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55BFF" w14:textId="77777777" w:rsidR="002D01B0" w:rsidRDefault="002D01B0" w:rsidP="002D01B0">
      <w:pPr>
        <w:pStyle w:val="Naslov5"/>
      </w:pPr>
    </w:p>
    <w:p w14:paraId="11C92520" w14:textId="77777777" w:rsidR="002D01B0" w:rsidRDefault="002D01B0" w:rsidP="002D01B0">
      <w:pPr>
        <w:pStyle w:val="Naslov5"/>
      </w:pPr>
    </w:p>
    <w:p w14:paraId="1EDD8095" w14:textId="77777777" w:rsidR="002D01B0" w:rsidRDefault="002D01B0" w:rsidP="002D01B0">
      <w:pPr>
        <w:pStyle w:val="Naslov5"/>
      </w:pPr>
    </w:p>
    <w:p w14:paraId="6D2E9888" w14:textId="77777777" w:rsidR="002D01B0" w:rsidRDefault="002D01B0" w:rsidP="002D01B0">
      <w:pPr>
        <w:pStyle w:val="Naslov5"/>
      </w:pPr>
    </w:p>
    <w:p w14:paraId="6C665E1B" w14:textId="329A86B5" w:rsidR="002D01B0" w:rsidRPr="008554C1" w:rsidRDefault="002D01B0" w:rsidP="002D01B0">
      <w:pPr>
        <w:pStyle w:val="Naslov5"/>
      </w:pPr>
      <w:r w:rsidRPr="008554C1">
        <w:t xml:space="preserve">GODIŠNJI IZVEDBENI KURIKULUM ZA </w:t>
      </w:r>
      <w:r>
        <w:t>2</w:t>
      </w:r>
      <w:r w:rsidRPr="008554C1">
        <w:t>. RAZRED</w:t>
      </w:r>
    </w:p>
    <w:p w14:paraId="2E3516E4" w14:textId="77777777" w:rsidR="002D01B0" w:rsidRPr="008554C1" w:rsidRDefault="002D01B0" w:rsidP="002D01B0">
      <w:pPr>
        <w:jc w:val="center"/>
        <w:rPr>
          <w:rFonts w:cstheme="minorHAnsi"/>
          <w:sz w:val="72"/>
          <w:szCs w:val="72"/>
        </w:rPr>
      </w:pPr>
      <w:r w:rsidRPr="008554C1">
        <w:rPr>
          <w:rFonts w:cstheme="minorHAnsi"/>
          <w:color w:val="B4C6E7" w:themeColor="accent1" w:themeTint="66"/>
          <w:sz w:val="56"/>
          <w:szCs w:val="56"/>
        </w:rPr>
        <w:t>šk. godina. 2020./2021.</w:t>
      </w:r>
      <w:r w:rsidRPr="008554C1">
        <w:rPr>
          <w:rFonts w:cstheme="minorHAnsi"/>
          <w:sz w:val="72"/>
          <w:szCs w:val="72"/>
        </w:rPr>
        <w:br w:type="page"/>
      </w: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821"/>
        <w:gridCol w:w="1531"/>
        <w:gridCol w:w="1609"/>
        <w:gridCol w:w="1417"/>
        <w:gridCol w:w="1560"/>
        <w:gridCol w:w="2323"/>
      </w:tblGrid>
      <w:tr w:rsidR="002D01B0" w:rsidRPr="00A76CE6" w14:paraId="042E5DAB" w14:textId="77777777" w:rsidTr="000F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FFFFFF" w:themeColor="background1"/>
            </w:tcBorders>
            <w:vAlign w:val="center"/>
          </w:tcPr>
          <w:p w14:paraId="41D6E26E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1" w:type="dxa"/>
            <w:gridSpan w:val="7"/>
            <w:tcBorders>
              <w:left w:val="single" w:sz="4" w:space="0" w:color="FFFFFF" w:themeColor="background1"/>
            </w:tcBorders>
          </w:tcPr>
          <w:p w14:paraId="6BB960E3" w14:textId="77777777" w:rsidR="002D01B0" w:rsidRDefault="002D01B0" w:rsidP="000F09A2">
            <w:pPr>
              <w:pStyle w:val="TableParagraph"/>
              <w:spacing w:before="44"/>
              <w:ind w:left="67" w:right="5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</w:rPr>
            </w:pPr>
            <w:r w:rsidRPr="009222B5">
              <w:rPr>
                <w:rFonts w:asciiTheme="minorHAnsi" w:hAnsiTheme="minorHAnsi" w:cstheme="minorHAnsi"/>
                <w:sz w:val="24"/>
              </w:rPr>
              <w:t xml:space="preserve">GODIŠNJI IZVEDBENI KURIKULUM ZA 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9222B5">
              <w:rPr>
                <w:rFonts w:asciiTheme="minorHAnsi" w:hAnsiTheme="minorHAnsi" w:cstheme="minorHAnsi"/>
                <w:sz w:val="24"/>
              </w:rPr>
              <w:t>. RAZRED</w:t>
            </w:r>
          </w:p>
          <w:p w14:paraId="41C6D6E1" w14:textId="77777777" w:rsidR="002D01B0" w:rsidRPr="00A76CE6" w:rsidRDefault="002D01B0" w:rsidP="000F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22B5">
              <w:rPr>
                <w:rFonts w:cstheme="minorHAnsi"/>
                <w:sz w:val="24"/>
              </w:rPr>
              <w:t xml:space="preserve"> šk.</w:t>
            </w:r>
            <w:r>
              <w:rPr>
                <w:rFonts w:cstheme="minorHAnsi"/>
                <w:sz w:val="24"/>
              </w:rPr>
              <w:t xml:space="preserve"> </w:t>
            </w:r>
            <w:r w:rsidRPr="009222B5">
              <w:rPr>
                <w:rFonts w:cstheme="minorHAnsi"/>
                <w:sz w:val="24"/>
              </w:rPr>
              <w:t>god. 2020./2021.</w:t>
            </w:r>
          </w:p>
        </w:tc>
      </w:tr>
      <w:tr w:rsidR="002D01B0" w:rsidRPr="00A76CE6" w14:paraId="31EFABF0" w14:textId="77777777" w:rsidTr="000F0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FFFFFF" w:themeColor="background1"/>
            </w:tcBorders>
            <w:vAlign w:val="center"/>
          </w:tcPr>
          <w:p w14:paraId="01CC1A21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0E130F86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C474F9E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</w:tcPr>
          <w:p w14:paraId="26C612E7" w14:textId="77777777" w:rsidR="002D01B0" w:rsidRPr="00A76CE6" w:rsidRDefault="002D01B0" w:rsidP="000F09A2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CE6">
              <w:t>PRIRODA I DRUŠTVO</w:t>
            </w:r>
          </w:p>
          <w:p w14:paraId="17CFEBBB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21" w:type="dxa"/>
            <w:vAlign w:val="center"/>
          </w:tcPr>
          <w:p w14:paraId="1E93272C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14:paraId="0E528C58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31" w:type="dxa"/>
            <w:vAlign w:val="center"/>
          </w:tcPr>
          <w:p w14:paraId="0FDEB8C7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14:paraId="6E637598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9" w:type="dxa"/>
          </w:tcPr>
          <w:p w14:paraId="78A3371C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LIKOVNA KULTURA</w:t>
            </w:r>
          </w:p>
          <w:p w14:paraId="288626C8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3D8A9901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GLAZBENA KULTURA</w:t>
            </w:r>
          </w:p>
          <w:p w14:paraId="091C86BF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14:paraId="2669F686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  <w:p w14:paraId="4A2341CE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23" w:type="dxa"/>
            <w:vAlign w:val="center"/>
          </w:tcPr>
          <w:p w14:paraId="45A04E7B" w14:textId="77777777" w:rsidR="002D01B0" w:rsidRPr="00A76CE6" w:rsidRDefault="002D01B0" w:rsidP="000F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MEĐUPREDMETNE TEME</w:t>
            </w:r>
          </w:p>
        </w:tc>
      </w:tr>
      <w:tr w:rsidR="002D01B0" w:rsidRPr="00A76CE6" w14:paraId="00EA6B12" w14:textId="77777777" w:rsidTr="000F0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A3D534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36FC83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21883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RUJAN</w:t>
            </w:r>
          </w:p>
          <w:p w14:paraId="13F33B39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533C72E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E6D28DE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SIGURNO</w:t>
            </w:r>
          </w:p>
          <w:p w14:paraId="1CC5C1EA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ŠKOLE I</w:t>
            </w:r>
          </w:p>
          <w:p w14:paraId="69ACEBBF" w14:textId="77777777" w:rsidR="002D01B0" w:rsidRDefault="002D01B0" w:rsidP="000F09A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14:paraId="29DCF201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ŠKOLI</w:t>
            </w:r>
          </w:p>
          <w:p w14:paraId="1C3CCE42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C16ECD" w14:textId="77777777" w:rsidR="002D01B0" w:rsidRPr="00A76CE6" w:rsidRDefault="002D01B0" w:rsidP="000F0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C48A7D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A.2.3. Učenik uspoređuje organiziranost različitih zajednica i prostora dajući</w:t>
            </w:r>
          </w:p>
          <w:p w14:paraId="250192FC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primjere iz neposrednoga okruženja.</w:t>
            </w:r>
          </w:p>
          <w:p w14:paraId="4870A284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4177B0B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</w:t>
            </w:r>
          </w:p>
          <w:p w14:paraId="33D82DB6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i prirodi.</w:t>
            </w:r>
          </w:p>
          <w:p w14:paraId="075E7B5C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AF1C89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C.2.2. Učenik raspravlja o ulozi i utjecaju pravila, prava i dužnosti na zajednicu te važnosti odgovornoga ponašanja</w:t>
            </w:r>
          </w:p>
        </w:tc>
        <w:tc>
          <w:tcPr>
            <w:tcW w:w="1821" w:type="dxa"/>
          </w:tcPr>
          <w:p w14:paraId="2EE6A2BD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3E9542CB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3E9542CB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3E9542CB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60FE06D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0C5A8D87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08F438D5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1C34ED1E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3579520B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0A4D480A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</w:tc>
        <w:tc>
          <w:tcPr>
            <w:tcW w:w="1531" w:type="dxa"/>
          </w:tcPr>
          <w:p w14:paraId="51D16B84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 MAT OŠ A.2.1. Služi se prirodnim brojevima do 100 u opisivanju i prikazivanju količine i redoslijeda.</w:t>
            </w:r>
          </w:p>
          <w:p w14:paraId="6A169685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F9957E9" w14:textId="77777777" w:rsidR="002D01B0" w:rsidRDefault="002D01B0" w:rsidP="000F09A2">
            <w:pPr>
              <w:shd w:val="clear" w:color="auto" w:fill="BDD6EE" w:themeFill="accent5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Prepoznaje uzorak i kreira niz objašnjavajući pravilnost nizanja.</w:t>
            </w:r>
          </w:p>
          <w:p w14:paraId="38CE7F8E" w14:textId="77777777" w:rsidR="002D01B0" w:rsidRPr="00A76CE6" w:rsidRDefault="002D01B0" w:rsidP="000F09A2">
            <w:pPr>
              <w:shd w:val="clear" w:color="auto" w:fill="BDD6EE" w:themeFill="accent5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003271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539BFA4F" w14:textId="77777777" w:rsidR="002D01B0" w:rsidRPr="00A76CE6" w:rsidRDefault="002D01B0" w:rsidP="000F09A2">
            <w:pPr>
              <w:shd w:val="clear" w:color="auto" w:fill="BDD6EE" w:themeFill="accent5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14:paraId="21DE79B3" w14:textId="77777777" w:rsidR="002D01B0" w:rsidRPr="00A76CE6" w:rsidRDefault="002D01B0" w:rsidP="000F09A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6EEF8910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766A1E20" w14:textId="77777777" w:rsidR="002D01B0" w:rsidRPr="00A76CE6" w:rsidRDefault="002D01B0" w:rsidP="000F09A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6012A071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45A201C4" w14:textId="77777777" w:rsidR="002D01B0" w:rsidRPr="00A76CE6" w:rsidRDefault="002D01B0" w:rsidP="000F09A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732A9990" w14:textId="77777777" w:rsidR="002D01B0" w:rsidRPr="00A76CE6" w:rsidRDefault="002D01B0" w:rsidP="000F09A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uspoređuje svoj likovni ili vizualni rad te radove drugih učenika i opisuje vlastiti doživljaj stvaranja.</w:t>
            </w:r>
          </w:p>
          <w:p w14:paraId="44520F97" w14:textId="77777777" w:rsidR="002D01B0" w:rsidRPr="00A76CE6" w:rsidRDefault="002D01B0" w:rsidP="000F09A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1B2CEB73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25515B38" w14:textId="77777777" w:rsidR="002D01B0" w:rsidRPr="00A76CE6" w:rsidRDefault="002D01B0" w:rsidP="000F09A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3D252EEA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417" w:type="dxa"/>
          </w:tcPr>
          <w:p w14:paraId="568589FE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5C0BBDF2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4982E39A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3D6259F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</w:tc>
        <w:tc>
          <w:tcPr>
            <w:tcW w:w="1560" w:type="dxa"/>
          </w:tcPr>
          <w:p w14:paraId="01235752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43D9836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0A941E55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6F5C5C1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454708C6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512862FA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156A02DD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1EFC9D4C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5C2B2B3F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B.2.1.</w:t>
            </w:r>
          </w:p>
          <w:p w14:paraId="7F270A64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Sudjeluje u provjeravanju antropološkog statusa i</w:t>
            </w:r>
          </w:p>
          <w:p w14:paraId="17C69DDC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pravilnoga tjelesnog držanja.</w:t>
            </w:r>
          </w:p>
          <w:p w14:paraId="39A2BA65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32D57462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2323" w:type="dxa"/>
          </w:tcPr>
          <w:p w14:paraId="41DE9637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133581D1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C.1.1. Sudjeluje u zajedničkom radu u razredu.</w:t>
            </w:r>
          </w:p>
          <w:p w14:paraId="06C1ED7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8C0C7F3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76C3928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A.1.1. Prepoznaje svoje mjesto i povezanost s drugima u zajednici </w:t>
            </w:r>
          </w:p>
          <w:p w14:paraId="47DA7D9F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24121867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A.1.1. Razvija sliku o sebi.  </w:t>
            </w:r>
          </w:p>
          <w:p w14:paraId="653EE083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3837EB2A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 xml:space="preserve"> PODUZETNIŠTVO</w:t>
            </w:r>
          </w:p>
          <w:p w14:paraId="54458179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C.1.2. Prepoznaje osnovne pojmove tržišta.</w:t>
            </w:r>
          </w:p>
          <w:p w14:paraId="0984E949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4AF63F54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 D.1.2.</w:t>
            </w:r>
          </w:p>
          <w:p w14:paraId="63E860FD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2.Suradnja s drugima</w:t>
            </w:r>
          </w:p>
          <w:p w14:paraId="64DDC431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ostvaruje dobru komunikaciju s drugima, uspješno surađuje u različitim situacijama i spreman je zatražiti i ponuditi pomoć.</w:t>
            </w:r>
          </w:p>
          <w:p w14:paraId="2ABC766D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1B17F949" w14:textId="77777777" w:rsidR="002D01B0" w:rsidRPr="00A76CE6" w:rsidRDefault="002D01B0" w:rsidP="000F09A2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A.1.3. Učenik primjenjuje pravila za odgovorno i sigurno služenje programima i uređajima.</w:t>
            </w:r>
          </w:p>
          <w:p w14:paraId="01C31627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34358539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B.1.2.A Prilagođava se novom okružju i opisuje svoje obaveze i uloge. </w:t>
            </w:r>
          </w:p>
          <w:p w14:paraId="0444B840" w14:textId="77777777" w:rsidR="002D01B0" w:rsidRPr="00A76CE6" w:rsidRDefault="002D01B0" w:rsidP="000F09A2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C.1.1.A Opisuje kako se oprezno i sigurno kretati od kuće do škole</w:t>
            </w:r>
          </w:p>
          <w:p w14:paraId="5B5D1FE1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E9CD029" w14:textId="77777777" w:rsidR="002D01B0" w:rsidRPr="00A76CE6" w:rsidRDefault="002D01B0" w:rsidP="000F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B68687" w14:textId="77777777" w:rsidR="002D01B0" w:rsidRDefault="002D01B0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30"/>
        <w:gridCol w:w="1688"/>
        <w:gridCol w:w="1821"/>
        <w:gridCol w:w="1474"/>
        <w:gridCol w:w="1464"/>
        <w:gridCol w:w="1590"/>
        <w:gridCol w:w="1594"/>
        <w:gridCol w:w="2289"/>
      </w:tblGrid>
      <w:tr w:rsidR="00DA5E76" w:rsidRPr="00A76CE6" w14:paraId="5CF40D5A" w14:textId="77777777" w:rsidTr="002D0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right w:val="single" w:sz="4" w:space="0" w:color="FFFFFF" w:themeColor="background1"/>
            </w:tcBorders>
            <w:vAlign w:val="center"/>
          </w:tcPr>
          <w:p w14:paraId="2059628B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MJESEC</w:t>
            </w:r>
          </w:p>
          <w:p w14:paraId="56AB6BD4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4BD0308C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688" w:type="dxa"/>
            <w:tcBorders>
              <w:left w:val="single" w:sz="4" w:space="0" w:color="FFFFFF" w:themeColor="background1"/>
            </w:tcBorders>
            <w:vAlign w:val="center"/>
          </w:tcPr>
          <w:p w14:paraId="0CCA920A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  <w:p w14:paraId="03853697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21" w:type="dxa"/>
            <w:vAlign w:val="center"/>
          </w:tcPr>
          <w:p w14:paraId="76BBFF26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14:paraId="7B568215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74" w:type="dxa"/>
            <w:vAlign w:val="center"/>
          </w:tcPr>
          <w:p w14:paraId="2A9ADA6F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14:paraId="423D4B9D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64" w:type="dxa"/>
            <w:vAlign w:val="center"/>
          </w:tcPr>
          <w:p w14:paraId="07218021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LIKOVNA KULTURA</w:t>
            </w:r>
          </w:p>
          <w:p w14:paraId="7C964D78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0" w:type="dxa"/>
            <w:vAlign w:val="center"/>
          </w:tcPr>
          <w:p w14:paraId="157FEE51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GLAZBENA KULTURA</w:t>
            </w:r>
          </w:p>
          <w:p w14:paraId="17310F6F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4" w:type="dxa"/>
            <w:vAlign w:val="center"/>
          </w:tcPr>
          <w:p w14:paraId="367A80AB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TJELESNA I ZDRAVSTVENA KULTURA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89" w:type="dxa"/>
            <w:vAlign w:val="center"/>
          </w:tcPr>
          <w:p w14:paraId="4D3BDDFE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MEĐUPREDMETNE TEME</w:t>
            </w:r>
          </w:p>
        </w:tc>
      </w:tr>
      <w:tr w:rsidR="00DA5E76" w:rsidRPr="00A76CE6" w14:paraId="5E791F45" w14:textId="77777777" w:rsidTr="002D0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Align w:val="center"/>
          </w:tcPr>
          <w:p w14:paraId="1677E00C" w14:textId="77777777" w:rsidR="00A76CE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LISTOPAD</w:t>
            </w:r>
          </w:p>
          <w:p w14:paraId="45FB0818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49F31CB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3128261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2486C05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101652C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B99056E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299C43A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DDBEF00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461D779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3FFB5B5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BROJEVI</w:t>
            </w:r>
          </w:p>
          <w:p w14:paraId="5636601B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OKO</w:t>
            </w:r>
          </w:p>
          <w:p w14:paraId="6B7FD887" w14:textId="77777777" w:rsidR="00DA5E76" w:rsidRPr="00A76CE6" w:rsidRDefault="00DA5E76" w:rsidP="00DA5E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</w:t>
            </w:r>
          </w:p>
          <w:p w14:paraId="3CF2D8B6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B78278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</w:tcPr>
          <w:p w14:paraId="7FF36A2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A.2.2. Učenik objašnjava organiziranost vremena i prikazuje vremenski slijed</w:t>
            </w:r>
          </w:p>
          <w:p w14:paraId="2666981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događaja.</w:t>
            </w:r>
          </w:p>
          <w:p w14:paraId="1FC3994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67463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 i prirodi.</w:t>
            </w:r>
          </w:p>
          <w:p w14:paraId="0562CB0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30CC75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B.2.2. Učenik zaključuje o promjenama u prirodi koje se događaju tijekom godišnjih doba.</w:t>
            </w:r>
          </w:p>
          <w:p w14:paraId="34CE0A4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6FB05A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C.2.2. Učenik raspravlja o ulozi i utjecaju pravila, prava i dužnosti na zajednicu te važnosti odgovornoga ponašanja.</w:t>
            </w:r>
          </w:p>
          <w:p w14:paraId="62EBF3C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758803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A.B.C.D.2.1. Učenik uz usmjeravanje opisuje i predstavlja rezultate promatranja</w:t>
            </w:r>
          </w:p>
          <w:p w14:paraId="3505A76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prirode, prirodnih ili društvenih pojava u</w:t>
            </w:r>
          </w:p>
          <w:p w14:paraId="49C58F4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neposrednome okruženju i koristi se različitim izvorima informacija.</w:t>
            </w:r>
          </w:p>
        </w:tc>
        <w:tc>
          <w:tcPr>
            <w:tcW w:w="1821" w:type="dxa"/>
          </w:tcPr>
          <w:p w14:paraId="1F3DE8C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533AD86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0D8E599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09A367F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21F02DB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304B0CD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 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  <w:p w14:paraId="28B392C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C.2.1.  Učenik sluša/čita medijski tekst oblikovan u skladu s početnim opismenjavanjem 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izdvaja važne podatke.</w:t>
            </w:r>
          </w:p>
          <w:p w14:paraId="2E4705C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C.2.2. Učenik razlikuje medijske sadržaje primjerene dobi i interesu.</w:t>
            </w:r>
          </w:p>
          <w:p w14:paraId="6D98A12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</w:tcPr>
          <w:p w14:paraId="215E77D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A.2.1.Služi se prirodnim brojevima do 100 u opisivanju i prikazivanju količine i redoslijeda.</w:t>
            </w:r>
          </w:p>
          <w:p w14:paraId="26D5B5A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A.2.2. Koristi se rimskim brojkama do 12.</w:t>
            </w:r>
          </w:p>
          <w:p w14:paraId="26FBAD5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A.2.3.  Zbraja i oduzima u skupu prirodnih brojeva do 100.</w:t>
            </w:r>
          </w:p>
          <w:p w14:paraId="741B2A5B" w14:textId="77777777" w:rsidR="00A76CE6" w:rsidRPr="00A76CE6" w:rsidRDefault="00A76CE6" w:rsidP="005D3D87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</w:pPr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D.2.</w:t>
            </w:r>
            <w:proofErr w:type="gram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1.Služi</w:t>
            </w:r>
            <w:proofErr w:type="gram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jedinicama</w:t>
            </w:r>
            <w:proofErr w:type="spell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novac</w:t>
            </w:r>
            <w:proofErr w:type="spell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.</w:t>
            </w:r>
          </w:p>
          <w:p w14:paraId="61AC78D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2946DB8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68F6636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28901C3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DC332EF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21BE038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393F462F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1434401B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7849B0A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6887904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15D5F24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590" w:type="dxa"/>
          </w:tcPr>
          <w:p w14:paraId="772D96E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18B039B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353CCC6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6469FEA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7648D49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631598D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  <w:p w14:paraId="5997CC1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</w:tcPr>
          <w:p w14:paraId="361B1F4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3B2B011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3682E7A7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134E907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23E675D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06E796F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519C631F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127B3CB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66558CF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30A5730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2289" w:type="dxa"/>
          </w:tcPr>
          <w:p w14:paraId="01FF113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66019F5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B.1.1. Promiče pravila demokratske zajednice.</w:t>
            </w:r>
          </w:p>
          <w:p w14:paraId="39F72CC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B.1.2. Sudjeluje u odlučivanju u demokratskoj zajednici.</w:t>
            </w:r>
          </w:p>
          <w:p w14:paraId="150C46B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3AF5EB1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A.1.2. Opisuje raznolikost u prirodi i razlike među ljudima. </w:t>
            </w:r>
          </w:p>
          <w:p w14:paraId="2F74230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6098B7E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Prepoznaje potencijalno ugrožavajuće situacije i navodi što treba činiti u slučaju opasnosti.</w:t>
            </w:r>
          </w:p>
          <w:p w14:paraId="5AF61DF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6B79A37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7E972B4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C.1.1. Prepoznaje važnost ljudskog rada i stvaranja dobara za osiguranje sredstava za život pojedinca i dobrobit zajednice.</w:t>
            </w:r>
          </w:p>
          <w:p w14:paraId="0A4283E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6F8BAA42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 A.1.1.</w:t>
            </w:r>
          </w:p>
          <w:p w14:paraId="34785749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1.Upravljanje informacijama</w:t>
            </w:r>
          </w:p>
          <w:p w14:paraId="36F4E42C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Učenik uz pomoć učitelja traži nove informacije iz različitih izvora i uspješno ih primjenjuje pri rješavanju problema.  </w:t>
            </w:r>
          </w:p>
          <w:p w14:paraId="0797285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4FC7F6E1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 A.1.1. Učenik uz učiteljevu pomoć odabire odgovarajuću digitalnu tehnologiju za obavljanje jednostavnih zadataka.</w:t>
            </w:r>
          </w:p>
          <w:p w14:paraId="58EC948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 A.1.2. Učenik se uz  učiteljevu pomoć koristi odabranim uređajima i programima.</w:t>
            </w:r>
          </w:p>
          <w:p w14:paraId="110FFD3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497BEA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2FD52A28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A.1.2 Razlikuje osnove pravilne od nepravilne prehrane i opisuje važnost tjelesne aktivnosti.</w:t>
            </w:r>
          </w:p>
          <w:p w14:paraId="0D62E4E3" w14:textId="77777777" w:rsidR="00A76CE6" w:rsidRPr="00A76CE6" w:rsidRDefault="00A76CE6" w:rsidP="005D3D87">
            <w:pPr>
              <w:pStyle w:val="Standard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A.1.3 Opisuje načine održavanja i primjenu osobne higijene i higijene okoline.   </w:t>
            </w:r>
          </w:p>
          <w:p w14:paraId="0CD541E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C.1.3. Objašnjava kada ima pravo i obvezu izostati iz škole radi liječenja.</w:t>
            </w:r>
          </w:p>
          <w:p w14:paraId="6B69937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E9F23F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06"/>
        <w:gridCol w:w="1649"/>
        <w:gridCol w:w="1935"/>
        <w:gridCol w:w="1491"/>
        <w:gridCol w:w="1434"/>
        <w:gridCol w:w="1544"/>
        <w:gridCol w:w="1633"/>
        <w:gridCol w:w="2258"/>
      </w:tblGrid>
      <w:tr w:rsidR="00A76CE6" w:rsidRPr="00A76CE6" w14:paraId="077A6BB7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FFFFFF" w:themeColor="background1"/>
            </w:tcBorders>
          </w:tcPr>
          <w:p w14:paraId="04CFC328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5266895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4761222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963" w:type="dxa"/>
            <w:tcBorders>
              <w:left w:val="single" w:sz="4" w:space="0" w:color="FFFFFF" w:themeColor="background1"/>
            </w:tcBorders>
          </w:tcPr>
          <w:p w14:paraId="71762894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  <w:p w14:paraId="49832D11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14:paraId="225170E9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14:paraId="1F72F646" w14:textId="77777777" w:rsid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26D80A2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91" w:type="dxa"/>
          </w:tcPr>
          <w:p w14:paraId="2CFD6305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14:paraId="08CE6F91" w14:textId="77777777" w:rsid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E1E336A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11" w:type="dxa"/>
          </w:tcPr>
          <w:p w14:paraId="70EC6F5D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LIKOVNA KULTURA</w:t>
            </w:r>
          </w:p>
          <w:p w14:paraId="22C3D751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2954F82B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GLAZBENA KULTURA</w:t>
            </w:r>
          </w:p>
          <w:p w14:paraId="5055DCC4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14:paraId="5A98522B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TJELESNA I ZDRAVSTVENA KULTURA </w:t>
            </w:r>
          </w:p>
          <w:p w14:paraId="4737E36C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</w:tcPr>
          <w:p w14:paraId="2879E690" w14:textId="77777777" w:rsidR="00A76CE6" w:rsidRPr="00A76CE6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MEĐUPREDMETNE TEME</w:t>
            </w:r>
          </w:p>
        </w:tc>
      </w:tr>
      <w:tr w:rsidR="00A76CE6" w:rsidRPr="00A76CE6" w14:paraId="4C867C08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61CDCEAD" w14:textId="77777777" w:rsidR="00A76CE6" w:rsidRPr="00A76CE6" w:rsidRDefault="00A76CE6" w:rsidP="005D3D8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BB9E253" w14:textId="77777777" w:rsidR="00A76CE6" w:rsidRPr="00A76CE6" w:rsidRDefault="00A76CE6" w:rsidP="005D3D8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D593121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STUDENI</w:t>
            </w:r>
          </w:p>
          <w:p w14:paraId="23DE523C" w14:textId="77777777" w:rsidR="00DA5E7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56223" w14:textId="77777777" w:rsidR="00DA5E7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E439C9" w14:textId="77777777" w:rsidR="00DA5E7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ŽIVOT U OBITELJI</w:t>
            </w:r>
          </w:p>
          <w:p w14:paraId="07547A01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043CB0F" w14:textId="77777777" w:rsidR="00A76CE6" w:rsidRPr="00A76CE6" w:rsidRDefault="00A76CE6" w:rsidP="005D3D8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7459315" w14:textId="77777777" w:rsidR="00A76CE6" w:rsidRPr="00A76CE6" w:rsidRDefault="00A76CE6" w:rsidP="005D3D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</w:tcPr>
          <w:p w14:paraId="771B9DC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A.2.1. Učenik uspoređuje organiziranost u prirodi i objašnjava važnost</w:t>
            </w:r>
          </w:p>
          <w:p w14:paraId="3F096FA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organiziranosti.</w:t>
            </w:r>
          </w:p>
          <w:p w14:paraId="6537F28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BFB8EA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A.2.3. Učenik uspoređuje organiziranost različitih zajednica i prostora dajući primjere iz neposrednoga okruženja.  </w:t>
            </w:r>
          </w:p>
          <w:p w14:paraId="6DFB9E2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74051A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 i prirodi.</w:t>
            </w:r>
          </w:p>
          <w:p w14:paraId="70DF9E5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0E2F5C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C.2.2. Učenik raspravlja o ulozi i utjecaju pravila, prava i dužnosti na zajednicu te važnosti odgovornoga ponašanja.</w:t>
            </w:r>
          </w:p>
          <w:p w14:paraId="44E871B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39BF8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D.2.1. Učenik prepoznaje različite izvore i oblike, prijenos i pretvorbu energije i objašnjava važnost i potrebu štednje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energije na primjerima iz svakodnevnoga života.</w:t>
            </w:r>
          </w:p>
          <w:p w14:paraId="144A5D2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9F851D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A.B.C.D.2.1. Učenik uz usmjeravanje opisuje i predstavlja rezultate promatranja prirode, prirodnih ili društvenih pojava u neposrednome okruženju i koristi se</w:t>
            </w:r>
          </w:p>
          <w:p w14:paraId="28DC03B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različitim izvorima informacija</w:t>
            </w:r>
          </w:p>
        </w:tc>
        <w:tc>
          <w:tcPr>
            <w:tcW w:w="2410" w:type="dxa"/>
          </w:tcPr>
          <w:p w14:paraId="25665BD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69E3773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2FB49F8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3EED3EF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0344EBD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7406B63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0D07086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B.2.3. Učenik samostalno izabire književne tekstove za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slušanja/ čitanje prema vlastitome interesu.</w:t>
            </w:r>
          </w:p>
          <w:p w14:paraId="2C36CE8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  <w:p w14:paraId="08FF2DCE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C.2.1.  Učenik sluša/čita medijski tekst oblikovan u skladu s početnim opismenjavanjem i izdvaja važne podatke.</w:t>
            </w:r>
          </w:p>
        </w:tc>
        <w:tc>
          <w:tcPr>
            <w:tcW w:w="1691" w:type="dxa"/>
          </w:tcPr>
          <w:p w14:paraId="54076A73" w14:textId="77777777" w:rsidR="00A76CE6" w:rsidRPr="00A76CE6" w:rsidRDefault="00A76CE6" w:rsidP="005D3D87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A.2.3.  Zbraja i oduzima u skupu prirodnih brojeva do 100.</w:t>
            </w:r>
          </w:p>
          <w:p w14:paraId="73534700" w14:textId="77777777" w:rsidR="00A76CE6" w:rsidRPr="00A76CE6" w:rsidRDefault="00A76CE6" w:rsidP="005D3D87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</w:pPr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D.2.</w:t>
            </w:r>
            <w:proofErr w:type="gram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1.Služi</w:t>
            </w:r>
            <w:proofErr w:type="gram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jedinicama</w:t>
            </w:r>
            <w:proofErr w:type="spell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novac</w:t>
            </w:r>
            <w:proofErr w:type="spell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.</w:t>
            </w:r>
          </w:p>
          <w:p w14:paraId="35B9294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738610EB" w14:textId="77777777" w:rsidR="00A76CE6" w:rsidRPr="00A76CE6" w:rsidRDefault="00A76CE6" w:rsidP="005D3D87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A0496F5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5AB06A8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A546F74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40CA354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409C1CEA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75252435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uspoređuje svoj likovni ili vizualni rad te radove drugih učenika i opisuje vlastiti doživljaj stvaranja.</w:t>
            </w:r>
          </w:p>
          <w:p w14:paraId="41534A8D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3C2C343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56CD3F35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3EB6618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Učenik prepoznaje i u likovnom ili vizualnom radu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interpretira povezanost oblikovanja vizualne okoline s aktivnostima i namjenama koje se u njoj odvijaju.</w:t>
            </w:r>
          </w:p>
        </w:tc>
        <w:tc>
          <w:tcPr>
            <w:tcW w:w="1985" w:type="dxa"/>
          </w:tcPr>
          <w:p w14:paraId="451E7D0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6A9D259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005B778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4FC8C24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</w:tc>
        <w:tc>
          <w:tcPr>
            <w:tcW w:w="1842" w:type="dxa"/>
          </w:tcPr>
          <w:p w14:paraId="4A95A39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6D19105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4624EAD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D473B9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732F1ED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4E02F39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546DA1F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2AE8E73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0F88B3C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5D369C5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  <w:p w14:paraId="156A6B3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D.2.2.</w:t>
            </w:r>
          </w:p>
          <w:p w14:paraId="25CF4B3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2827" w:type="dxa"/>
          </w:tcPr>
          <w:p w14:paraId="2984883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3179164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C.1.3. Promiče kvalitetu života u razredu.</w:t>
            </w:r>
          </w:p>
          <w:p w14:paraId="3A89981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597F0FD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A.1.4. razvija radne navike.  </w:t>
            </w:r>
          </w:p>
          <w:p w14:paraId="0850B97B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36E844B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Razvija komunikacijske kompetencije.</w:t>
            </w:r>
          </w:p>
          <w:p w14:paraId="65CAFA7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40254A1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B.1.1. Razvija poduzetničku ideju od koncepta do realizacije.</w:t>
            </w:r>
          </w:p>
          <w:p w14:paraId="45031C4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B.1.2. Planira i upravlja aktivnostima.</w:t>
            </w:r>
          </w:p>
          <w:p w14:paraId="702B7A0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00D1BA8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 A.1.2.                                                                           2.Primjena strategija učenja i rješavanje problema          Učenik se koristi jednostavnim strategijama učenja i rješava probleme u svim područjima učenja uz pomoć učitelja. </w:t>
            </w:r>
          </w:p>
          <w:p w14:paraId="6AC7FA00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uku B.1.1. </w:t>
            </w:r>
          </w:p>
          <w:p w14:paraId="5D8766F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1.Planiranje</w:t>
            </w:r>
          </w:p>
          <w:p w14:paraId="6241152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Na poticaj i uz pomoć učitelja prati svoje učenje.</w:t>
            </w:r>
          </w:p>
          <w:p w14:paraId="0F6E2342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uku B.1.2. </w:t>
            </w:r>
          </w:p>
          <w:p w14:paraId="1C590933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2.Praćenje</w:t>
            </w:r>
          </w:p>
          <w:p w14:paraId="76A70D2D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Na poticaj i uz pomoć učitelja prati svoje učenje.</w:t>
            </w:r>
          </w:p>
          <w:p w14:paraId="3323B26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7590C79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D.1.2.</w:t>
            </w:r>
          </w:p>
          <w:p w14:paraId="23339729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231F20"/>
                <w:sz w:val="16"/>
                <w:szCs w:val="16"/>
              </w:rPr>
              <w:t xml:space="preserve">Učenik uz učiteljevu pomoć prepoznaje i rješava </w:t>
            </w:r>
            <w:r w:rsidRPr="00A76CE6">
              <w:rPr>
                <w:rFonts w:ascii="Arial" w:hAnsi="Arial" w:cs="Arial"/>
                <w:color w:val="231F20"/>
                <w:sz w:val="16"/>
                <w:szCs w:val="16"/>
              </w:rPr>
              <w:lastRenderedPageBreak/>
              <w:t>jednostavne probleme s pomoću IKT-a.</w:t>
            </w:r>
          </w:p>
          <w:p w14:paraId="497DCAF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06837E0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B.1.1.A Razlikuje primjereno od neprimjerenog ponašanja.  </w:t>
            </w:r>
          </w:p>
          <w:p w14:paraId="5F426F0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B.1.1.B Prepoznaje nasilje u stvarnome i virtualnome svijetu.</w:t>
            </w:r>
          </w:p>
        </w:tc>
      </w:tr>
    </w:tbl>
    <w:p w14:paraId="637805D2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68"/>
        <w:gridCol w:w="1583"/>
        <w:gridCol w:w="1880"/>
        <w:gridCol w:w="1468"/>
        <w:gridCol w:w="1452"/>
        <w:gridCol w:w="1729"/>
        <w:gridCol w:w="1578"/>
        <w:gridCol w:w="2192"/>
      </w:tblGrid>
      <w:tr w:rsidR="00A76CE6" w:rsidRPr="00A76CE6" w14:paraId="093BE292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vAlign w:val="center"/>
          </w:tcPr>
          <w:p w14:paraId="41193676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bookmarkStart w:id="0" w:name="_Hlk49927892"/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38E98613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</w:p>
          <w:p w14:paraId="6D10A7D3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963" w:type="dxa"/>
            <w:vAlign w:val="center"/>
          </w:tcPr>
          <w:p w14:paraId="64775739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75697EEC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2B5E5F6D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39F18D26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1691" w:type="dxa"/>
            <w:vAlign w:val="center"/>
          </w:tcPr>
          <w:p w14:paraId="46F14B23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4B73E586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12</w:t>
            </w:r>
          </w:p>
        </w:tc>
        <w:tc>
          <w:tcPr>
            <w:tcW w:w="1711" w:type="dxa"/>
            <w:vAlign w:val="center"/>
          </w:tcPr>
          <w:p w14:paraId="1627EE2E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5FCD5EC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2057" w:type="dxa"/>
            <w:vAlign w:val="center"/>
          </w:tcPr>
          <w:p w14:paraId="1CCD5190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0B778152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1770" w:type="dxa"/>
            <w:vAlign w:val="center"/>
          </w:tcPr>
          <w:p w14:paraId="69C77FA7" w14:textId="77777777" w:rsidR="00DA5E7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TJELESNA I ZDRAVSTVENA KULTURA</w:t>
            </w:r>
          </w:p>
          <w:p w14:paraId="446DE71A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10</w:t>
            </w:r>
          </w:p>
          <w:p w14:paraId="463F29E8" w14:textId="77777777" w:rsidR="00DA5E7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1CFCCEDE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5CAA957A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vAlign w:val="center"/>
          </w:tcPr>
          <w:p w14:paraId="3B7B4B86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FF5F2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5F582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PROSINAC</w:t>
            </w:r>
          </w:p>
          <w:p w14:paraId="5630AD66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29076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BA226A1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7AD93B2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421929A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BLAGDANI</w:t>
            </w:r>
          </w:p>
          <w:p w14:paraId="0DE4B5B7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</w:tcPr>
          <w:p w14:paraId="5B7C374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A.2.2. Učenik objašnjava organiziranost vremena i prikazuje vremenski slijed događaja.</w:t>
            </w:r>
          </w:p>
          <w:p w14:paraId="66204FF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5EF3E2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 i prirodi.</w:t>
            </w:r>
          </w:p>
          <w:p w14:paraId="2DBF0D7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F3D46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B.2.2. Učenik zaključuje o promjenama u prirodi koje se događaju tijekom godišnjih doba.</w:t>
            </w:r>
          </w:p>
          <w:p w14:paraId="6B62F1B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B8FC8A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C.2.1. Učenik uspoređuje ulogu i utjecaj pojedinca i zajednice na razvoj identiteta te promišlja o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važnosti očuvanja baštine.</w:t>
            </w:r>
          </w:p>
          <w:p w14:paraId="02F2C34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E853C5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A.B.C.D.2.1. Učenik uz usmjeravanje opisuje i predstavlja rezultate promatranja prirode, prirodnih ili društvenih pojava u neposrednome okruženju i koristi se različitim izvorima informacija.</w:t>
            </w:r>
          </w:p>
        </w:tc>
        <w:tc>
          <w:tcPr>
            <w:tcW w:w="2410" w:type="dxa"/>
            <w:vMerge w:val="restart"/>
          </w:tcPr>
          <w:p w14:paraId="2F5559B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2097120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4F32482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411FEDD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34151C4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A.2.5. Učenik upotrebljava i objašnjava riječi, sintagme i rečenice u skladu s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komunikacijskom situacijom.</w:t>
            </w:r>
          </w:p>
          <w:p w14:paraId="271323E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A.2.6. Učenik uspoređuje mjesni govor i hrvatski standardni jezik.</w:t>
            </w:r>
          </w:p>
          <w:p w14:paraId="7C81D2C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6E1802A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2A4AC3C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  <w:p w14:paraId="696C834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C.2.1.  Učenik sluša/čita medijski tekst oblikovan u skladu s početnim opismenjavanjem i izdvaja važne podatke.</w:t>
            </w:r>
          </w:p>
          <w:p w14:paraId="680A4E5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14:paraId="6E653735" w14:textId="77777777" w:rsidR="00A76CE6" w:rsidRPr="00A76CE6" w:rsidRDefault="00A76CE6" w:rsidP="005D3D87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A.2.3.  Zbraja i oduzima u skupu prirodnih brojeva do 100</w:t>
            </w:r>
          </w:p>
          <w:p w14:paraId="46CFCB48" w14:textId="77777777" w:rsidR="00A76CE6" w:rsidRPr="00A76CE6" w:rsidRDefault="00A76CE6" w:rsidP="005D3D87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</w:pPr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D.2.</w:t>
            </w:r>
            <w:proofErr w:type="gram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1.Služi</w:t>
            </w:r>
            <w:proofErr w:type="gram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jedinicama</w:t>
            </w:r>
            <w:proofErr w:type="spell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novac</w:t>
            </w:r>
            <w:proofErr w:type="spellEnd"/>
            <w:r w:rsidRPr="00A76CE6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.</w:t>
            </w:r>
          </w:p>
          <w:p w14:paraId="039CB06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19219836" w14:textId="77777777" w:rsidR="00A76CE6" w:rsidRPr="00A76CE6" w:rsidRDefault="00A76CE6" w:rsidP="005D3D87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</w:tcPr>
          <w:p w14:paraId="773DE52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27C3A72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79F80F1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4E6F1E7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70740A12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7EAA5746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3D50DB8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52C2AED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44FFB62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Učenik opisuje likovno i vizualno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umjetničko djelo povezujući osobni doživljaj, likovni jezik i tematski sadržaj djela.</w:t>
            </w:r>
          </w:p>
          <w:p w14:paraId="1EF1610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C.2.2.</w:t>
            </w:r>
          </w:p>
          <w:p w14:paraId="2F564D3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povezuje umjetničko djelo s iskustvima iz svakodnevnog života te društvenim kontekstom.</w:t>
            </w:r>
          </w:p>
        </w:tc>
        <w:tc>
          <w:tcPr>
            <w:tcW w:w="2057" w:type="dxa"/>
            <w:vMerge w:val="restart"/>
          </w:tcPr>
          <w:p w14:paraId="184DD5C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GK A.2.2. Učenik temeljem slušanja, razlikuje pojedine glazbeno-izražajne sastavnice.</w:t>
            </w:r>
          </w:p>
          <w:p w14:paraId="5403721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1C1C002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5FCA0A5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CEF0E1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7EC543D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</w:tc>
        <w:tc>
          <w:tcPr>
            <w:tcW w:w="1770" w:type="dxa"/>
            <w:vMerge w:val="restart"/>
          </w:tcPr>
          <w:p w14:paraId="1BE4801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29CC395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4E140D0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EEAD4D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14B014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52C08F4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202C8C4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1CC4FFB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</w:tc>
        <w:tc>
          <w:tcPr>
            <w:tcW w:w="2827" w:type="dxa"/>
            <w:vMerge w:val="restart"/>
          </w:tcPr>
          <w:p w14:paraId="06E1636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26ED53D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C.1.2. Promiče solidarnost u razredu.</w:t>
            </w:r>
          </w:p>
          <w:p w14:paraId="6B731A5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38FAA54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C.1.2. Identificira primjere dobroga odnosa prema drugim ljudima. </w:t>
            </w:r>
          </w:p>
          <w:p w14:paraId="3A61BDA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22B05D6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6C7C9F4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A.1.3. Razvija svoje potencijale</w:t>
            </w:r>
          </w:p>
          <w:p w14:paraId="339F9E7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6081202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C.1.2. Prepoznaje osnovne pojmove tržišta</w:t>
            </w:r>
          </w:p>
          <w:p w14:paraId="1C16D95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7A4F3727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uku A.1.3. </w:t>
            </w:r>
          </w:p>
          <w:p w14:paraId="456BADE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3.Kreativno mišljenje </w:t>
            </w:r>
          </w:p>
          <w:p w14:paraId="21BE679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Učenik spontano i kreativno oblikuje i izražava svoje misli i osjećaje pri učenju i rješavanju problema. </w:t>
            </w:r>
          </w:p>
          <w:p w14:paraId="1D3ADF3D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uku A.1.4.</w:t>
            </w:r>
          </w:p>
          <w:p w14:paraId="7CC385D2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4.Kritičko mišljenje</w:t>
            </w:r>
            <w:r w:rsidRPr="00A76CE6">
              <w:rPr>
                <w:rFonts w:ascii="Arial" w:hAnsi="Arial" w:cs="Arial"/>
                <w:sz w:val="16"/>
                <w:szCs w:val="16"/>
              </w:rPr>
              <w:br/>
              <w:t>Učenik oblikuje i izražava svoje misli i osjećaje</w:t>
            </w:r>
          </w:p>
          <w:p w14:paraId="6E74E09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UPORABA IKT</w:t>
            </w:r>
          </w:p>
          <w:p w14:paraId="6FD03BC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B.1.2. Učenik uz učiteljevu pomoć surađuje s poznatim osobama u sigurnome digitalnom okružju.</w:t>
            </w:r>
          </w:p>
          <w:p w14:paraId="118096C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B.1.3. Učenik primjenjuje osnovna komunikacijska pravila u digitalnome okružju.</w:t>
            </w:r>
          </w:p>
          <w:p w14:paraId="0EEA0A4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64087983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B.1.2.B Razlikuje osnovne emocije i razvija empatiju.</w:t>
            </w:r>
          </w:p>
          <w:p w14:paraId="3188B60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B.1.2.C Prepoznaje i uvažava različitosti.  </w:t>
            </w:r>
          </w:p>
        </w:tc>
      </w:tr>
      <w:bookmarkEnd w:id="0"/>
      <w:tr w:rsidR="00A76CE6" w:rsidRPr="00A76CE6" w14:paraId="296FEF7D" w14:textId="77777777" w:rsidTr="005D3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vAlign w:val="center"/>
          </w:tcPr>
          <w:p w14:paraId="7194DBDC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769D0D3C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4CD245A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14:paraId="1231BE67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36FEB5B0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30D7AA69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Merge/>
          </w:tcPr>
          <w:p w14:paraId="7196D064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vMerge/>
          </w:tcPr>
          <w:p w14:paraId="34FF1C98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6D072C0D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48A21919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18F9B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8601FE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0F3CABC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B08B5D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14:paraId="16DEB4A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0AD9C6F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4B1F511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Merge/>
          </w:tcPr>
          <w:p w14:paraId="65F9C3D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vMerge/>
          </w:tcPr>
          <w:p w14:paraId="5023141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3B1409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34"/>
        <w:gridCol w:w="1474"/>
        <w:gridCol w:w="1647"/>
        <w:gridCol w:w="1398"/>
        <w:gridCol w:w="1269"/>
        <w:gridCol w:w="1683"/>
        <w:gridCol w:w="1533"/>
        <w:gridCol w:w="2912"/>
      </w:tblGrid>
      <w:tr w:rsidR="00A76CE6" w:rsidRPr="00A76CE6" w14:paraId="38A6A624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FFFFFF" w:themeColor="background1"/>
            </w:tcBorders>
            <w:vAlign w:val="center"/>
          </w:tcPr>
          <w:p w14:paraId="69AD1319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0041256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505398FB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971" w:type="dxa"/>
            <w:tcBorders>
              <w:left w:val="single" w:sz="4" w:space="0" w:color="FFFFFF" w:themeColor="background1"/>
            </w:tcBorders>
            <w:vAlign w:val="center"/>
          </w:tcPr>
          <w:p w14:paraId="5283AF28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29B4EA1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6</w:t>
            </w:r>
          </w:p>
        </w:tc>
        <w:tc>
          <w:tcPr>
            <w:tcW w:w="2256" w:type="dxa"/>
            <w:vAlign w:val="center"/>
          </w:tcPr>
          <w:p w14:paraId="3248A13A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4C2A823A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15</w:t>
            </w:r>
          </w:p>
        </w:tc>
        <w:tc>
          <w:tcPr>
            <w:tcW w:w="1607" w:type="dxa"/>
            <w:vAlign w:val="center"/>
          </w:tcPr>
          <w:p w14:paraId="115DD147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48DF98D7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12</w:t>
            </w:r>
          </w:p>
        </w:tc>
        <w:tc>
          <w:tcPr>
            <w:tcW w:w="1485" w:type="dxa"/>
            <w:vAlign w:val="center"/>
          </w:tcPr>
          <w:p w14:paraId="26F976BA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7A036E3D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2101" w:type="dxa"/>
            <w:vAlign w:val="center"/>
          </w:tcPr>
          <w:p w14:paraId="08867486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68D9363B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1744" w:type="dxa"/>
            <w:vAlign w:val="center"/>
          </w:tcPr>
          <w:p w14:paraId="0D84568C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TJELESNA I ZDRAVSTVENA KULTURA  9</w:t>
            </w:r>
          </w:p>
        </w:tc>
        <w:tc>
          <w:tcPr>
            <w:tcW w:w="3349" w:type="dxa"/>
            <w:vAlign w:val="center"/>
          </w:tcPr>
          <w:p w14:paraId="375D5E9C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168888A3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62C75D1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355AD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FF5517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SIJEČANJ</w:t>
            </w:r>
          </w:p>
          <w:p w14:paraId="1A965116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DF4E37C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4FB30F8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DA6542E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1AD8DDD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VRIJEME</w:t>
            </w:r>
          </w:p>
          <w:p w14:paraId="3041E394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B00AE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6D796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</w:tcPr>
          <w:p w14:paraId="681ABE7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A.2.2. Učenik objašnjava organiziranost vremena i prikazuje vremenski slijed događaja.</w:t>
            </w:r>
          </w:p>
        </w:tc>
        <w:tc>
          <w:tcPr>
            <w:tcW w:w="2256" w:type="dxa"/>
          </w:tcPr>
          <w:p w14:paraId="418886D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77EED00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73FE269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7DD0587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02063FD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5DE7A2C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58210CE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B.2.3. Učenik samostalno izabire književne tekstove za slušanja/ čitanje prema vlastitome interesu. 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  <w:p w14:paraId="6E1831B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14:paraId="0DEE7B6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A.2.3.  Zbraja i oduzima u skupu prirodnih brojeva do 100</w:t>
            </w:r>
          </w:p>
          <w:p w14:paraId="27063B0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A.2.5. Primjenjuje pravila u računanju brojevnih izraza sa zagradama.</w:t>
            </w:r>
          </w:p>
          <w:p w14:paraId="54E11D2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2F1096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D.2.1. Služi se jedinicama za novac.</w:t>
            </w:r>
          </w:p>
          <w:p w14:paraId="31126E5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017E4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2DE403A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431CD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E398E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</w:tcPr>
          <w:p w14:paraId="51C4D0E1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329C056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256F9B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364974C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Učenik demonstrira poznavanje osobitosti različitih likovnih materijala i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postupaka pri likovnom izražavanju.</w:t>
            </w:r>
          </w:p>
          <w:p w14:paraId="3B5905E7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5609315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0205773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2101" w:type="dxa"/>
          </w:tcPr>
          <w:p w14:paraId="3E3A744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GK A.2.2. Učenik temeljem slušanja, razlikuje pojedine glazbeno-izražajne sastavnice.</w:t>
            </w:r>
          </w:p>
          <w:p w14:paraId="7CC899D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0D125F6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4BE49D6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GK B.2.3. Učenik izvodi glazbene igre uz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pjevanje, slušanje glazbe i pokret uz glazbu.</w:t>
            </w:r>
          </w:p>
          <w:p w14:paraId="39DE4C7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16287F2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</w:tcPr>
          <w:p w14:paraId="3B1FD79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37E7E42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3E0DBCB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0AC7CCD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C4F6F6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26AFEFD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77B2ECE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6002616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Aktivno sudjeluje u elementarnim igrama koje razvijaju samopoštovanje, samopouzdanje i ustrajnost.</w:t>
            </w:r>
          </w:p>
          <w:p w14:paraId="358892E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B.2.1.</w:t>
            </w:r>
          </w:p>
          <w:p w14:paraId="05F09BF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Sudjeluje u provjeravanju antropološkog statusa i</w:t>
            </w:r>
          </w:p>
          <w:p w14:paraId="42FBA8D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pravilnoga tjelesnog držanja.</w:t>
            </w:r>
          </w:p>
        </w:tc>
        <w:tc>
          <w:tcPr>
            <w:tcW w:w="3349" w:type="dxa"/>
          </w:tcPr>
          <w:p w14:paraId="19A8480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7E04E4F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C.1.1. Sudjeluje u zajedničkom radu u razredu.</w:t>
            </w:r>
          </w:p>
          <w:p w14:paraId="1146C94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7911CA6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A.1.2. Opisuje raznolikost u prirodi i razlike među ljudima</w:t>
            </w:r>
          </w:p>
          <w:p w14:paraId="4789FED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59930AA4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Razvija komunikacijske kompetencije.</w:t>
            </w:r>
          </w:p>
          <w:p w14:paraId="33EC5D41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A1.2. Upravlja emocijama i ponašanjem</w:t>
            </w:r>
          </w:p>
          <w:p w14:paraId="656DA7D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58A1F001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uku B.1.3.                                                                        3.Prilagodba učenja                                                                        </w:t>
            </w: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Na poticaj i uz pomoć učitelja učenik mijenja pristup učenju.  </w:t>
            </w:r>
          </w:p>
          <w:p w14:paraId="0EECCCF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 B.1.4.                                4.Samovrednovanje/samoprocjena                                            Na poticaj i uz pomoć učitelja procjenjuje je li uspješno riješio zadatak ili naučio.</w:t>
            </w:r>
          </w:p>
          <w:p w14:paraId="0A350DC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62B9157F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C.1.1. Učenik uz učiteljevu pomoć provodi jednostavno istraživanje radi rješenja problema u digitalnome okružju.</w:t>
            </w:r>
          </w:p>
          <w:p w14:paraId="7F2D4B8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72DA062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A.1.1.B  Opisuje važnost redovite tjelesne aktivnosti za rast i razvoj.</w:t>
            </w:r>
          </w:p>
          <w:p w14:paraId="3232A34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C.1.2. Opisuje osnovne korake postupanja pri krvarenju iz nosa, pri padovima i površinskim ozljedama</w:t>
            </w:r>
          </w:p>
        </w:tc>
      </w:tr>
    </w:tbl>
    <w:p w14:paraId="5BE93A62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43"/>
        <w:gridCol w:w="1443"/>
        <w:gridCol w:w="1720"/>
        <w:gridCol w:w="1642"/>
        <w:gridCol w:w="1733"/>
        <w:gridCol w:w="1445"/>
        <w:gridCol w:w="1471"/>
        <w:gridCol w:w="2453"/>
      </w:tblGrid>
      <w:tr w:rsidR="00A76CE6" w:rsidRPr="00A76CE6" w14:paraId="79DD5371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right w:val="single" w:sz="4" w:space="0" w:color="FFFFFF" w:themeColor="background1"/>
            </w:tcBorders>
            <w:vAlign w:val="center"/>
          </w:tcPr>
          <w:p w14:paraId="2FE19D51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6D228AFF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94AFFBC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57" w:type="pct"/>
            <w:tcBorders>
              <w:left w:val="single" w:sz="4" w:space="0" w:color="FFFFFF" w:themeColor="background1"/>
            </w:tcBorders>
            <w:vAlign w:val="center"/>
          </w:tcPr>
          <w:p w14:paraId="1B6033B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1B87E3DE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6</w:t>
            </w:r>
          </w:p>
        </w:tc>
        <w:tc>
          <w:tcPr>
            <w:tcW w:w="664" w:type="pct"/>
            <w:vAlign w:val="center"/>
          </w:tcPr>
          <w:p w14:paraId="2B7EF4A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0EB5E791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16</w:t>
            </w:r>
          </w:p>
        </w:tc>
        <w:tc>
          <w:tcPr>
            <w:tcW w:w="634" w:type="pct"/>
            <w:vAlign w:val="center"/>
          </w:tcPr>
          <w:p w14:paraId="2B383720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394C502F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</w:p>
        </w:tc>
        <w:tc>
          <w:tcPr>
            <w:tcW w:w="669" w:type="pct"/>
            <w:vAlign w:val="center"/>
          </w:tcPr>
          <w:p w14:paraId="6DBADBC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57AB7477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558" w:type="pct"/>
            <w:vAlign w:val="center"/>
          </w:tcPr>
          <w:p w14:paraId="14F6FA9C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297C039E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568" w:type="pct"/>
            <w:vAlign w:val="center"/>
          </w:tcPr>
          <w:p w14:paraId="32C72F4E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 xml:space="preserve">TJELESNA I ZDRAVSTVENA KULTURA </w:t>
            </w:r>
          </w:p>
          <w:p w14:paraId="2B2B7304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947" w:type="pct"/>
            <w:vAlign w:val="center"/>
          </w:tcPr>
          <w:p w14:paraId="7A2ED93C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49ED97B0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384BA73E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3F2EB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5C1C5C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VELJAČA</w:t>
            </w:r>
          </w:p>
          <w:p w14:paraId="7D34F5C7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020A7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B270A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F904CB7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6971CD3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409DB4B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557" w:type="pct"/>
          </w:tcPr>
          <w:p w14:paraId="39592AE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A.2.3. Učenik uspoređuje organiziranost različitih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zajednica i prostora dajući primjere iz neposrednoga okruženja.  </w:t>
            </w:r>
          </w:p>
          <w:p w14:paraId="2A1F701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28316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C.2.2. Učenik raspravlja o ulozi i utjecaju pravila, prava i dužnosti na zajednicu te važnosti odgovornoga ponašanja.</w:t>
            </w:r>
          </w:p>
          <w:p w14:paraId="03EFCA4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CC5FE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664" w:type="pct"/>
          </w:tcPr>
          <w:p w14:paraId="18762F2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pravila uljudnog ophođenja.</w:t>
            </w:r>
          </w:p>
          <w:p w14:paraId="5D51BE2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0B0456C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4979FE0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33D341C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A.2.6. Uspoređuje mjesni govor i hrvatski standardni jezik.</w:t>
            </w:r>
          </w:p>
          <w:p w14:paraId="07AF3CD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49BD381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68E689B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  <w:p w14:paraId="49CA300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C.2.3. Učenik posjećuje kulturne događaje primjerene dobi i iskazuje svoja mišljenje.</w:t>
            </w:r>
          </w:p>
        </w:tc>
        <w:tc>
          <w:tcPr>
            <w:tcW w:w="634" w:type="pct"/>
          </w:tcPr>
          <w:p w14:paraId="2E73EF7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C.1.1. Opisuje i crta dužine.</w:t>
            </w:r>
          </w:p>
          <w:p w14:paraId="5F96A72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B24766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C.2.2. Povezuje poznate geometrijske objekte.</w:t>
            </w:r>
          </w:p>
          <w:p w14:paraId="20F79C0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D.2.3. Procjenjuje i mjeri vremenski interval.</w:t>
            </w:r>
          </w:p>
          <w:p w14:paraId="369892B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5B95CD1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740CA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A.2.4. Množi i dijeli u okviru tablice množenja.</w:t>
            </w:r>
          </w:p>
          <w:p w14:paraId="70701502" w14:textId="77777777" w:rsidR="00A76CE6" w:rsidRPr="00A76CE6" w:rsidRDefault="00A76CE6" w:rsidP="005D3D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</w:tc>
        <w:tc>
          <w:tcPr>
            <w:tcW w:w="669" w:type="pct"/>
          </w:tcPr>
          <w:p w14:paraId="7E83EA5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7F3FEBD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Učenik likovnim i vizualnim izražavanjem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interpretira različite sadržaje.</w:t>
            </w:r>
          </w:p>
          <w:p w14:paraId="629951CA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06256B9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0162A1F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0A68E49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1019BC8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3B29BDBE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0C615FC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4102B3C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C.2.2.</w:t>
            </w:r>
          </w:p>
          <w:p w14:paraId="5A8CE6F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558" w:type="pct"/>
          </w:tcPr>
          <w:p w14:paraId="698329E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5C6855E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B.2.2. Učenik pjeva/izvodi pjesme i brojalice.</w:t>
            </w:r>
          </w:p>
          <w:p w14:paraId="2078F75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58F2BC0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1AA1C4E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</w:tc>
        <w:tc>
          <w:tcPr>
            <w:tcW w:w="568" w:type="pct"/>
          </w:tcPr>
          <w:p w14:paraId="13AE407E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03978B1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556C310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A.2.2.</w:t>
            </w:r>
          </w:p>
          <w:p w14:paraId="2311DDB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260E101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2090828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4D77AD0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7B5C686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0DF1D6A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662C3C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947" w:type="pct"/>
          </w:tcPr>
          <w:p w14:paraId="7168DF2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7A1B060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A.1.1. Ponaša  se  u skladu s dječjim pravima u svakodnevnome životu.</w:t>
            </w:r>
          </w:p>
          <w:p w14:paraId="2ADBF02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OSOBNI I SOCIJALNI RAZVOJ</w:t>
            </w:r>
          </w:p>
          <w:p w14:paraId="18879F52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Razvija komunikacijske kompetencije.            </w:t>
            </w:r>
          </w:p>
          <w:p w14:paraId="2F8B92A1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011874D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2249170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B.1.1.Razvija poduzetničku ideju od koncepta do realizacije.</w:t>
            </w:r>
          </w:p>
          <w:p w14:paraId="169C23CA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B.1.2.Planira i upravlja aktivnostima.</w:t>
            </w:r>
          </w:p>
          <w:p w14:paraId="3713419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A.1.3. Upoznaje mogućnosti osobnog razvoja (razvoj karijere, profesionalno usmjeravanje).</w:t>
            </w:r>
          </w:p>
          <w:p w14:paraId="32FB317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034EFD87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uku C.1.2.</w:t>
            </w:r>
          </w:p>
          <w:p w14:paraId="117F829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2.Slika o sebi kao učeniku</w:t>
            </w:r>
          </w:p>
          <w:p w14:paraId="7A41FDD4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iskazuje pozitivna i visoka očekivanja i vjeruje u svoj uspjeh u učenju.</w:t>
            </w:r>
          </w:p>
          <w:p w14:paraId="4E91D20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uku C.1.3.</w:t>
            </w:r>
          </w:p>
          <w:p w14:paraId="62B144E2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3.Interes</w:t>
            </w:r>
          </w:p>
          <w:p w14:paraId="69B0C10C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Učenik iskazuje interes za različita područja, preuzima odgovornost za svoje učenje i ustraje u učenju. </w:t>
            </w:r>
          </w:p>
          <w:p w14:paraId="0B32AE0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25177AF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 A.1.3 Učenik primjenjuje pravila za odgovorno i sigurno služenje programima i uređajima.</w:t>
            </w:r>
          </w:p>
          <w:p w14:paraId="5206401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 B.1.1 Učenik uz učiteljevu pomoć komunicira s poznatim osobama u sigurnome digitalnom okružju.</w:t>
            </w:r>
          </w:p>
          <w:p w14:paraId="1BF17EA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665AB52D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B.1.3.A Prepoznaje igru kao važnu razvojnu i društvenu aktivnost.  </w:t>
            </w:r>
          </w:p>
          <w:p w14:paraId="7FD48FA4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B.1.3.B Opisuje i nabraja aktivnosti koje doprinose osobnom razvoju. </w:t>
            </w:r>
          </w:p>
        </w:tc>
      </w:tr>
    </w:tbl>
    <w:p w14:paraId="5220BBB2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17"/>
        <w:gridCol w:w="1684"/>
        <w:gridCol w:w="1792"/>
        <w:gridCol w:w="1475"/>
        <w:gridCol w:w="1490"/>
        <w:gridCol w:w="1988"/>
        <w:gridCol w:w="1669"/>
        <w:gridCol w:w="1835"/>
      </w:tblGrid>
      <w:tr w:rsidR="00A76CE6" w:rsidRPr="00A76CE6" w14:paraId="68229F8A" w14:textId="77777777" w:rsidTr="00A76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  <w:vAlign w:val="center"/>
          </w:tcPr>
          <w:p w14:paraId="6AAF0EBC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MJESEC</w:t>
            </w:r>
          </w:p>
          <w:p w14:paraId="360E7B79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2DD84C87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652" w:type="pct"/>
            <w:vAlign w:val="center"/>
          </w:tcPr>
          <w:p w14:paraId="1140D47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4CE4F91D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</w:p>
        </w:tc>
        <w:tc>
          <w:tcPr>
            <w:tcW w:w="694" w:type="pct"/>
            <w:vAlign w:val="center"/>
          </w:tcPr>
          <w:p w14:paraId="5E26A420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44C26413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22</w:t>
            </w:r>
          </w:p>
        </w:tc>
        <w:tc>
          <w:tcPr>
            <w:tcW w:w="571" w:type="pct"/>
            <w:vAlign w:val="center"/>
          </w:tcPr>
          <w:p w14:paraId="14598A7D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5DA9612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7</w:t>
            </w:r>
          </w:p>
        </w:tc>
        <w:tc>
          <w:tcPr>
            <w:tcW w:w="577" w:type="pct"/>
            <w:vAlign w:val="center"/>
          </w:tcPr>
          <w:p w14:paraId="23A59245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3BC2995D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</w:p>
        </w:tc>
        <w:tc>
          <w:tcPr>
            <w:tcW w:w="769" w:type="pct"/>
            <w:vAlign w:val="center"/>
          </w:tcPr>
          <w:p w14:paraId="1C7F9B3E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7CD048C6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</w:p>
        </w:tc>
        <w:tc>
          <w:tcPr>
            <w:tcW w:w="646" w:type="pct"/>
            <w:vAlign w:val="center"/>
          </w:tcPr>
          <w:p w14:paraId="5D67E352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TJELESNA I ZDRAVSTVENA KULTURA</w:t>
            </w:r>
          </w:p>
          <w:p w14:paraId="206E3C79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 xml:space="preserve"> 13</w:t>
            </w:r>
          </w:p>
        </w:tc>
        <w:tc>
          <w:tcPr>
            <w:tcW w:w="710" w:type="pct"/>
            <w:vAlign w:val="center"/>
          </w:tcPr>
          <w:p w14:paraId="0FB46958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41F5BF47" w14:textId="77777777" w:rsidTr="00A76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  <w:vAlign w:val="center"/>
          </w:tcPr>
          <w:p w14:paraId="13CB595B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9C8D39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FF9B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OŽUJAK</w:t>
            </w:r>
          </w:p>
          <w:p w14:paraId="675E05EE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FC17F8B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A4F7224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AE48A43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0F40DEB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7A52294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07DCDA8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50EA2D7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B6166C8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14:paraId="6E29066A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ZAVIČAJU</w:t>
            </w:r>
          </w:p>
          <w:p w14:paraId="3DD355C9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81F0B1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pct"/>
            <w:vMerge w:val="restart"/>
          </w:tcPr>
          <w:p w14:paraId="3F49337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A.2.2. Učenik objašnjava organiziranost vremena i prikazuje vremenski slijed događaja.</w:t>
            </w:r>
          </w:p>
          <w:p w14:paraId="717AAFB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4F1B6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A.2.3. Učenik uspoređuje organiziranost različitih zajednica i prostora dajući primjere iz neposrednoga okruženja.  </w:t>
            </w:r>
          </w:p>
          <w:p w14:paraId="56EE48E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666162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 i prirodi.</w:t>
            </w:r>
          </w:p>
          <w:p w14:paraId="2908EB2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16CB39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B.2.4. Učenik se snalazi u prostoru, izrađuje, analizira i provjerava skicu kretanja.</w:t>
            </w:r>
          </w:p>
          <w:p w14:paraId="121FD38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E4A9C3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C.2.1. Učenik uspoređuje ulogu i utjecaj pojedinca i zajednice na razvoj identiteta te promišlja o važnosti očuvanja baštine.</w:t>
            </w:r>
          </w:p>
          <w:p w14:paraId="1FE2DD9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06CDA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C.2.2. Učenik raspravlja o ulozi i utjecaju pravila, prava i dužnosti na zajednicu te važnosti odgovornoga ponašanja.</w:t>
            </w:r>
          </w:p>
          <w:p w14:paraId="2735753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8C406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C.2.3. Učenik opisuje ulogu i utjecaj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zajednice i okoliša na djelatnosti ljudi i mjesta u kojemu živi te opisuje i navodi primjere važnosti i vrijednosti rada.</w:t>
            </w:r>
          </w:p>
          <w:p w14:paraId="07F023C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F9D2CD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A.B.C.D.2.1. Učenik uz usmjeravanje opisuje i predstavlja rezultate promatranja prirode, prirodnih ili društvenih pojava u neposrednome okruženju i koristi se različitim izvorima informacija.</w:t>
            </w:r>
          </w:p>
        </w:tc>
        <w:tc>
          <w:tcPr>
            <w:tcW w:w="694" w:type="pct"/>
            <w:vMerge w:val="restart"/>
          </w:tcPr>
          <w:p w14:paraId="2B10662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svakodnevnoga života I poštuje pravila uljudnog ophođenja.</w:t>
            </w:r>
          </w:p>
          <w:p w14:paraId="6B68CDC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722E073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7C97444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6235546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06F5408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047ADC5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B.2.3. Učenik samostalno izabire književne tekstove za slušanja/ čitanje prema vlastitome interesu.</w:t>
            </w:r>
          </w:p>
          <w:p w14:paraId="7B7EAF0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  <w:p w14:paraId="03231F8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C.2.1.  Učenik sluša/čita medijski tekst oblikovan u skladu s početnim opismenjavanjem i izdvaja važne podatke.</w:t>
            </w:r>
          </w:p>
          <w:p w14:paraId="752BA58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C.2.2. Učenik razlikuje medijske sadržaje primjerene dobi i interesu.</w:t>
            </w:r>
          </w:p>
          <w:p w14:paraId="1221005B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C.2.3. Učenik posjećuje kulturne događaje primjerene dobi i iskazuje svoja mišljenje.</w:t>
            </w:r>
          </w:p>
        </w:tc>
        <w:tc>
          <w:tcPr>
            <w:tcW w:w="571" w:type="pct"/>
            <w:vMerge w:val="restart"/>
          </w:tcPr>
          <w:p w14:paraId="74DEF95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A.2.4. Množi i dijeli u okviru tablice množenja.</w:t>
            </w:r>
          </w:p>
          <w:p w14:paraId="238E14B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  <w:p w14:paraId="7341AF7C" w14:textId="77777777" w:rsidR="00A76CE6" w:rsidRPr="00A76CE6" w:rsidRDefault="00A76CE6" w:rsidP="005D3D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B.2.2. Određuje vrijednost nepoznatog člana jednakosti.</w:t>
            </w:r>
          </w:p>
          <w:p w14:paraId="4BDB5498" w14:textId="77777777" w:rsidR="00A76CE6" w:rsidRPr="00A76CE6" w:rsidRDefault="00A76CE6" w:rsidP="005D3D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14:paraId="2916C19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</w:tcPr>
          <w:p w14:paraId="245F416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131F2FA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0AD57AA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20DC361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6C1CD89B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24DAAB4A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01F5BB9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071C133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C.2.2.</w:t>
            </w:r>
          </w:p>
          <w:p w14:paraId="1C286F3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769" w:type="pct"/>
            <w:vMerge w:val="restart"/>
          </w:tcPr>
          <w:p w14:paraId="5D04637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47752D1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7FBBD48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4942E58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0C59641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A.2.1. Učenik poznaje određeni broj skladbi.</w:t>
            </w:r>
          </w:p>
          <w:p w14:paraId="5F75E1E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7486946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 w:val="restart"/>
          </w:tcPr>
          <w:p w14:paraId="53DD089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7DB0C6C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18F8BFA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D798E0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C88621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0A477B7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6906B1C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3FBEB70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3E1A38B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5EBF0CB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  <w:p w14:paraId="7518B8C9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D.2.2.</w:t>
            </w:r>
          </w:p>
          <w:p w14:paraId="790BE01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710" w:type="pct"/>
            <w:vMerge w:val="restart"/>
          </w:tcPr>
          <w:p w14:paraId="02318F4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0426E27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B.1.1. Promiče pravila demokratske zajednice.</w:t>
            </w:r>
          </w:p>
          <w:p w14:paraId="78042F8A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goo C.1.1.Sudjeluje u zajedničkom radu u razredu.</w:t>
            </w:r>
          </w:p>
          <w:p w14:paraId="13BE483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2852279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Sudjeluje u aktivnostima škole na zaštiti okoliša i u suradnji škole  sa zajednicom.  </w:t>
            </w:r>
          </w:p>
          <w:p w14:paraId="13917BC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3412DA12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B.1.1. Prepoznaje i uvažava potrebe i osjećaje drugih   </w:t>
            </w:r>
          </w:p>
          <w:p w14:paraId="3CEBF624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6BB3766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79C0AD8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B.1.3. Prepoznaje važnost odgovornoga poduzetništva za rast i razvoj pojedinca i zajednice</w:t>
            </w:r>
          </w:p>
          <w:p w14:paraId="036ED94B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A.1.1.Primjenjuje inovativna i kreativna rješenja.</w:t>
            </w:r>
          </w:p>
          <w:p w14:paraId="742F82A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71CA265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uku A.1.1. </w:t>
            </w:r>
          </w:p>
          <w:p w14:paraId="3BD853EE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1.Upravljanje informacijama</w:t>
            </w:r>
          </w:p>
          <w:p w14:paraId="3F1F198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uz pomoć učitelja traži nove informacije iz različitih izvora i uspješno ih primjenjuje pri rješavanju problema.</w:t>
            </w:r>
          </w:p>
          <w:p w14:paraId="6C9C7671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uku A.1.2. </w:t>
            </w:r>
          </w:p>
          <w:p w14:paraId="79B1F62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2.Primjena strategija učenja i rješavanja problema </w:t>
            </w:r>
          </w:p>
          <w:p w14:paraId="36E966E9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Učenik se koristi jednostavnim strategijama učenja i rješava probleme u svim područjima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učenja uz pomoć učenja.</w:t>
            </w:r>
          </w:p>
          <w:p w14:paraId="460506F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55C2DD4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 A.1.4 Učenik prepoznaje utjecaj tehnologije na zdravlje i okoliš.</w:t>
            </w:r>
          </w:p>
          <w:p w14:paraId="4006AF3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C.1.4. Učenik uz učiteljevu pomoć odgovorno upravlja prikupljenim informacijama.</w:t>
            </w:r>
          </w:p>
          <w:p w14:paraId="29DCCBA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10099DC9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A.1.1.B Opisuje važnost redovite tjelesne aktivnosti za rast i razvoj. </w:t>
            </w:r>
          </w:p>
          <w:p w14:paraId="618F7AB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B.1.2.B Razlikuje osnovne emocije i razvija empatiju.  </w:t>
            </w:r>
          </w:p>
        </w:tc>
      </w:tr>
      <w:tr w:rsidR="00A76CE6" w:rsidRPr="00A76CE6" w14:paraId="187F57B8" w14:textId="77777777" w:rsidTr="00A76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  <w:vAlign w:val="center"/>
          </w:tcPr>
          <w:p w14:paraId="54738AF4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52" w:type="pct"/>
            <w:vMerge/>
          </w:tcPr>
          <w:p w14:paraId="46ABBD8F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4" w:type="pct"/>
            <w:vMerge/>
          </w:tcPr>
          <w:p w14:paraId="06BBA33E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Merge/>
            <w:shd w:val="clear" w:color="auto" w:fill="BDD6EE" w:themeFill="accent5" w:themeFillTint="66"/>
          </w:tcPr>
          <w:p w14:paraId="464FCBC1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14:paraId="5C8C6B09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vMerge/>
          </w:tcPr>
          <w:p w14:paraId="3382A365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/>
          </w:tcPr>
          <w:p w14:paraId="5C71F136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vMerge/>
          </w:tcPr>
          <w:p w14:paraId="62199465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0DA123B1" w14:textId="77777777" w:rsidTr="00A76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4C4CEA3D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95670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8C1F859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pct"/>
            <w:vMerge/>
          </w:tcPr>
          <w:p w14:paraId="0C8FE7C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4" w:type="pct"/>
            <w:vMerge/>
          </w:tcPr>
          <w:p w14:paraId="41004F1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Merge/>
          </w:tcPr>
          <w:p w14:paraId="67C0C65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14:paraId="308D56C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vMerge/>
          </w:tcPr>
          <w:p w14:paraId="797E50C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/>
          </w:tcPr>
          <w:p w14:paraId="7B04FA4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vMerge/>
          </w:tcPr>
          <w:p w14:paraId="568C698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939487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45"/>
        <w:gridCol w:w="1520"/>
        <w:gridCol w:w="1642"/>
        <w:gridCol w:w="1642"/>
        <w:gridCol w:w="1292"/>
        <w:gridCol w:w="1551"/>
        <w:gridCol w:w="1448"/>
        <w:gridCol w:w="2810"/>
      </w:tblGrid>
      <w:tr w:rsidR="00A76CE6" w:rsidRPr="00A76CE6" w14:paraId="3AEEDD33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right w:val="single" w:sz="4" w:space="0" w:color="FFFFFF" w:themeColor="background1"/>
            </w:tcBorders>
            <w:vAlign w:val="center"/>
          </w:tcPr>
          <w:p w14:paraId="368319E8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27F21051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18DB58F5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87" w:type="pct"/>
            <w:tcBorders>
              <w:left w:val="single" w:sz="4" w:space="0" w:color="FFFFFF" w:themeColor="background1"/>
            </w:tcBorders>
            <w:vAlign w:val="center"/>
          </w:tcPr>
          <w:p w14:paraId="3FE95607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1946A7AE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i/>
                <w:sz w:val="16"/>
                <w:szCs w:val="16"/>
              </w:rPr>
              <w:t>6</w:t>
            </w:r>
          </w:p>
        </w:tc>
        <w:tc>
          <w:tcPr>
            <w:tcW w:w="634" w:type="pct"/>
            <w:vAlign w:val="center"/>
          </w:tcPr>
          <w:p w14:paraId="465B501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632BF140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6</w:t>
            </w:r>
          </w:p>
        </w:tc>
        <w:tc>
          <w:tcPr>
            <w:tcW w:w="634" w:type="pct"/>
            <w:vAlign w:val="center"/>
          </w:tcPr>
          <w:p w14:paraId="595708D7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60063D6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14:paraId="0C08E395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2A2176D0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599" w:type="pct"/>
            <w:vAlign w:val="center"/>
          </w:tcPr>
          <w:p w14:paraId="7F183495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3C1ED14B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559" w:type="pct"/>
            <w:vAlign w:val="center"/>
          </w:tcPr>
          <w:p w14:paraId="79E561E5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 xml:space="preserve">TJELESNA I ZDRAVSTVENA KULTURA </w:t>
            </w:r>
          </w:p>
          <w:p w14:paraId="3E1FE5D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</w:p>
        </w:tc>
        <w:tc>
          <w:tcPr>
            <w:tcW w:w="1085" w:type="pct"/>
            <w:vAlign w:val="center"/>
          </w:tcPr>
          <w:p w14:paraId="120AAE7F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7C69A392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AA258D8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BD3EC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081FE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TRAVANJ</w:t>
            </w:r>
          </w:p>
          <w:p w14:paraId="30DCCCAD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F6883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C529ED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C0157D6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691E7B2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26770CE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CBEED82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E36661F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1CA6C71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BAŠTINA</w:t>
            </w:r>
          </w:p>
        </w:tc>
        <w:tc>
          <w:tcPr>
            <w:tcW w:w="587" w:type="pct"/>
          </w:tcPr>
          <w:p w14:paraId="488C0FA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A.2.1. Učenik uspoređuje organiziranost u prirodi i objašnjava važnost</w:t>
            </w:r>
          </w:p>
          <w:p w14:paraId="112ECB0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organiziranosti.</w:t>
            </w:r>
          </w:p>
          <w:p w14:paraId="38645DC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1CB3C9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A.2.3. Učenik uspoređuje organiziranost različitih zajednica i prostora dajući primjere iz neposrednoga okruženja.  </w:t>
            </w:r>
          </w:p>
          <w:p w14:paraId="135E58C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5FF7E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 i prirodi.</w:t>
            </w:r>
          </w:p>
          <w:p w14:paraId="62EBF9A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449C9C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C.2.1. Učenik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uspoređuje ulogu i utjecaj pojedinca i zajednice na razvoj identiteta te promišlja o važnosti očuvanja baštine.</w:t>
            </w:r>
          </w:p>
        </w:tc>
        <w:tc>
          <w:tcPr>
            <w:tcW w:w="634" w:type="pct"/>
          </w:tcPr>
          <w:p w14:paraId="4463CE6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svakodnevnoga života I poštuje pravila uljudnog ophođenja.</w:t>
            </w:r>
          </w:p>
          <w:p w14:paraId="4DAE8FD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65C643E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6217F7B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6EED604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A.2.5. Učenik upotrebljava i objašnjava riječi,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sintagme i rečenice u skladu s komunikacijskom situacijom.</w:t>
            </w:r>
          </w:p>
          <w:p w14:paraId="724AB81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4A55578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39DC10F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</w:tc>
        <w:tc>
          <w:tcPr>
            <w:tcW w:w="634" w:type="pct"/>
          </w:tcPr>
          <w:p w14:paraId="55FB803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A.2.4. Množi i dijeli u okviru tablice množenja.</w:t>
            </w:r>
          </w:p>
          <w:p w14:paraId="62E46CB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  <w:p w14:paraId="6B0265A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B.2.2. Određuje vrijednost nepoznatog člana jednakosti.</w:t>
            </w:r>
          </w:p>
          <w:p w14:paraId="5CFAB95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1CA98DEF" w14:textId="77777777" w:rsidR="00A76CE6" w:rsidRPr="00A76CE6" w:rsidRDefault="00A76CE6" w:rsidP="005D3D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E.2.2. Određuje je li neki događaj moguć ili nemoguć.</w:t>
            </w:r>
          </w:p>
        </w:tc>
        <w:tc>
          <w:tcPr>
            <w:tcW w:w="499" w:type="pct"/>
          </w:tcPr>
          <w:p w14:paraId="759D71B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73043FB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2EB1BB8E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0F53C7C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76060B4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2B6A93DD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6AAE696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uspoređuje svoj likovni ili vizualni rad te radove drugih učenika i opisuje vlastiti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doživljaj stvaranja.</w:t>
            </w:r>
          </w:p>
          <w:p w14:paraId="22897E1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65427A8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659BCDC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0564393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599" w:type="pct"/>
          </w:tcPr>
          <w:p w14:paraId="1AF01DB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18C73A4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7A2DD57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1BBE3C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A.2.1. Učenik poznaje određeni broj skladbi.</w:t>
            </w:r>
          </w:p>
          <w:p w14:paraId="361C92B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5B0C844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OŠ GK C.2.1. Učenik na osnovu slušanja glazbe i aktivnog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muziciranja prepoznaje različite uloge glazbe.</w:t>
            </w:r>
          </w:p>
        </w:tc>
        <w:tc>
          <w:tcPr>
            <w:tcW w:w="559" w:type="pct"/>
          </w:tcPr>
          <w:p w14:paraId="4C1A7FC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525FC66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6AF139A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34719B8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29D3B33E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6FC7088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1526E7B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73B524B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317FA339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4C51E1D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1085" w:type="pct"/>
          </w:tcPr>
          <w:p w14:paraId="4C0AF4A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50245B7D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C.1.4. Promiče razvoj razredne zajednice i demokratizaciju škole.</w:t>
            </w:r>
          </w:p>
          <w:p w14:paraId="3CE97B0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68D11838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Identificira primjere dobroga odnosa prema prirodi. </w:t>
            </w:r>
          </w:p>
          <w:p w14:paraId="1CD405C0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B.1.1. Prepoznaje važnost dobronamjernoga djelovanja prema ljudima i prirodi. </w:t>
            </w:r>
          </w:p>
          <w:p w14:paraId="6C35B76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6CF7831E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Prepoznaje potencijalno ugrožavajuće situacije i navodi što treba činiti u slučaju opasnosti. </w:t>
            </w:r>
          </w:p>
          <w:p w14:paraId="24583878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5EFA555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52163274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A.1.2. Snalazi se s neizvjesnošću i rizicima koje donosi.</w:t>
            </w:r>
          </w:p>
          <w:p w14:paraId="61904F6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2CC679C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uku D.1.1.</w:t>
            </w:r>
          </w:p>
          <w:p w14:paraId="6F204B43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1.Fizičko okružje učenja</w:t>
            </w:r>
          </w:p>
          <w:p w14:paraId="033EB4A7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stvara prikladno fizičko okružje za učenje s ciljem poboljšanja koncentracije i motivacije.</w:t>
            </w:r>
          </w:p>
          <w:p w14:paraId="1E955B7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4245F3C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ikt C.1.2 Učenik uz pomoć učitelja djelotvorno provodi jednostavno pretraživanje informacija u digitalnome okružju. </w:t>
            </w:r>
          </w:p>
          <w:p w14:paraId="529CB125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ikt C.1.3 Učenik uz pomoć učitelja odabire potrebne informacije između pronađenih informacija. </w:t>
            </w:r>
          </w:p>
          <w:p w14:paraId="036DE5D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45742DE3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A.1.1.A Opisuje tjelesne osobine i zamjećuje razlike i sličnosti između dječaka i djevojčica.  </w:t>
            </w:r>
          </w:p>
          <w:p w14:paraId="53AE7EB9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C.1.1.B Prepoznaje i izbjegava opasnosti kojima je izložen u kućanstvu i okolini.</w:t>
            </w:r>
          </w:p>
          <w:p w14:paraId="0C6C2CD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9E88E4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97"/>
        <w:gridCol w:w="1512"/>
        <w:gridCol w:w="1701"/>
        <w:gridCol w:w="1567"/>
        <w:gridCol w:w="1298"/>
        <w:gridCol w:w="1531"/>
        <w:gridCol w:w="1441"/>
        <w:gridCol w:w="2803"/>
      </w:tblGrid>
      <w:tr w:rsidR="00A76CE6" w:rsidRPr="00A76CE6" w14:paraId="6BB6665B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right w:val="single" w:sz="4" w:space="0" w:color="FFFFFF" w:themeColor="background1"/>
            </w:tcBorders>
            <w:vAlign w:val="center"/>
          </w:tcPr>
          <w:p w14:paraId="33C04410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847453E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2457309E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87" w:type="pct"/>
            <w:tcBorders>
              <w:left w:val="single" w:sz="4" w:space="0" w:color="FFFFFF" w:themeColor="background1"/>
            </w:tcBorders>
            <w:vAlign w:val="center"/>
          </w:tcPr>
          <w:p w14:paraId="089332A2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46D1341F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</w:p>
        </w:tc>
        <w:tc>
          <w:tcPr>
            <w:tcW w:w="660" w:type="pct"/>
            <w:vAlign w:val="center"/>
          </w:tcPr>
          <w:p w14:paraId="2C62F8B7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5007C906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608" w:type="pct"/>
            <w:vAlign w:val="center"/>
          </w:tcPr>
          <w:p w14:paraId="24BB37A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32DF9E93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7</w:t>
            </w:r>
          </w:p>
        </w:tc>
        <w:tc>
          <w:tcPr>
            <w:tcW w:w="504" w:type="pct"/>
            <w:vAlign w:val="center"/>
          </w:tcPr>
          <w:p w14:paraId="6E80176A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2A108F4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</w:p>
        </w:tc>
        <w:tc>
          <w:tcPr>
            <w:tcW w:w="594" w:type="pct"/>
            <w:vAlign w:val="center"/>
          </w:tcPr>
          <w:p w14:paraId="4DE43C1D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4FB28CDF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4</w:t>
            </w:r>
          </w:p>
        </w:tc>
        <w:tc>
          <w:tcPr>
            <w:tcW w:w="559" w:type="pct"/>
            <w:vAlign w:val="center"/>
          </w:tcPr>
          <w:p w14:paraId="58148D60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 xml:space="preserve">TJELESNA I ZDRAVSTVENA KULTURA </w:t>
            </w:r>
          </w:p>
          <w:p w14:paraId="4E75B50F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12</w:t>
            </w:r>
          </w:p>
        </w:tc>
        <w:tc>
          <w:tcPr>
            <w:tcW w:w="1085" w:type="pct"/>
            <w:vAlign w:val="center"/>
          </w:tcPr>
          <w:p w14:paraId="3985DD57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1B2E8D93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08C98E9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9F8E76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91683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SVIBANJ</w:t>
            </w:r>
          </w:p>
          <w:p w14:paraId="7818863E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4F69B9A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F07D11E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588DC97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PROLJETNI VALCER</w:t>
            </w:r>
          </w:p>
          <w:p w14:paraId="41508A3C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3D6B1D6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7DBC151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F8BD81B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613E9C1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037B8A3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C6DE0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2F9378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</w:tcPr>
          <w:p w14:paraId="0F9C84F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A.2.3. Učenik uspoređuje organiziranost različitih zajednica i prostora dajući primjere iz neposrednoga okruženja.</w:t>
            </w:r>
          </w:p>
          <w:p w14:paraId="58E6DD4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89A9A0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B.2.3. Učenik uspoređuje, predviđa promjene i odnose te prikazuje promjene u vremenu.</w:t>
            </w:r>
          </w:p>
          <w:p w14:paraId="7D3BEE8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354236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B.2.4. Učenik se snalazi u prostoru, izrađuje, analizira i provjerava skicu kretanja.</w:t>
            </w:r>
          </w:p>
          <w:p w14:paraId="3B88899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F3C9CE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C.2.2. Učenik raspravlja o ulozi i utjecaju pravila, prava i dužnosti na zajednicu te važnosti odgovornoga ponašanja.</w:t>
            </w:r>
          </w:p>
          <w:p w14:paraId="69E2BB2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D9AA2F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A.B.C.D.2.1. Učenik uz usmjeravanje opisuje i predstavlja rezultate promatranja prirode, prirodnih ili društvenih pojava u neposrednome okruženju i koristi se različitim izvorima informacija.</w:t>
            </w:r>
          </w:p>
        </w:tc>
        <w:tc>
          <w:tcPr>
            <w:tcW w:w="660" w:type="pct"/>
            <w:vMerge w:val="restart"/>
          </w:tcPr>
          <w:p w14:paraId="1D37F8E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1850B3B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75A4A06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39BCB25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47D532E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A.2.5. Učenik upotrebljava i objašnjava riječi, sintagme i rečenice u skladu s komunikacijskom situacijom.</w:t>
            </w:r>
          </w:p>
          <w:p w14:paraId="43D96DA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094DE89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 2. Učenik sluša/ čita književni tekst i razlikuje književne tekstove prema obliku i sadržaju.</w:t>
            </w:r>
          </w:p>
          <w:p w14:paraId="297646B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B.2.3. Učenik samostalno izabire književne tekstove za slušanja/ čitanje prema vlastitome interesu.</w:t>
            </w:r>
          </w:p>
          <w:p w14:paraId="265C330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B.2.4. Učenik se stvaralački izražava prema vlastitome interesu potaknut različitim iskustvima i doživljajima književnoga teksta.</w:t>
            </w:r>
          </w:p>
        </w:tc>
        <w:tc>
          <w:tcPr>
            <w:tcW w:w="608" w:type="pct"/>
            <w:vMerge w:val="restart"/>
          </w:tcPr>
          <w:p w14:paraId="4F4FD12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 MAT OŠ D.2.2. Procjenjuje, mjeri i crta dužine zadane duljine.</w:t>
            </w:r>
          </w:p>
          <w:p w14:paraId="57C0D79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D142F6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75AD1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33324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D.2.3. Procjenjuje i mjeri vremenski interval.</w:t>
            </w:r>
          </w:p>
          <w:p w14:paraId="464A918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Služi se podatcima iz neposredne okoline.</w:t>
            </w:r>
          </w:p>
          <w:p w14:paraId="2DB2E62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E.2.2. Određuje je li neki događaj mogu ili nemoguć.</w:t>
            </w:r>
          </w:p>
          <w:p w14:paraId="120C4E9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Merge w:val="restart"/>
          </w:tcPr>
          <w:p w14:paraId="57296FB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 Učenik likovnim i vizualnim izražavanjem interpretira različite sadržaje.</w:t>
            </w:r>
          </w:p>
          <w:p w14:paraId="23AF217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 Učenik demonstrira poznavanje osobitosti različitih likovnih materijala i postupaka pri likovnom izražavanju.</w:t>
            </w:r>
          </w:p>
          <w:p w14:paraId="71785B1D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B.2.2. Učenik</w:t>
            </w:r>
          </w:p>
          <w:p w14:paraId="09E9D6A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16103C4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 Učenik opisuje likovno i vizualno umjetničko djelo povezujući osobni doživljaj, likovni jezik i tematski sadržaj djela.</w:t>
            </w:r>
          </w:p>
          <w:p w14:paraId="7CD2E2B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436204B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A.2.2. Učenik temeljem slušanja, razlikuje pojedine glazbeno-izražajne sastavnice.</w:t>
            </w:r>
          </w:p>
        </w:tc>
        <w:tc>
          <w:tcPr>
            <w:tcW w:w="594" w:type="pct"/>
            <w:vMerge w:val="restart"/>
          </w:tcPr>
          <w:p w14:paraId="3699618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3C8ABC2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137FC52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3EDA98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A.2.1. Učenik poznaje određeni broj skladbi.</w:t>
            </w:r>
          </w:p>
          <w:p w14:paraId="16240F2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OŠ GK B.2.4. Učenik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stvara/improvizira melodijske i ritamske cjeline te svira uz pjesme/brojalice koje izvodi.</w:t>
            </w:r>
          </w:p>
          <w:p w14:paraId="057EA8D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</w:tc>
        <w:tc>
          <w:tcPr>
            <w:tcW w:w="559" w:type="pct"/>
            <w:vMerge w:val="restart"/>
          </w:tcPr>
          <w:p w14:paraId="5152040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55BBC9C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1E7BA018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4F063F7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5C8BDE11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19503B8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04D83C0E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2D9DD13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Aktivno sudjeluje u elementarnim igrama koje razvijaju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samopoštovanje, samopouzdanje i ustrajnost.</w:t>
            </w:r>
          </w:p>
          <w:p w14:paraId="0B7FEE7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1DE0F8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  <w:p w14:paraId="2756492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2FBC85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1085" w:type="pct"/>
            <w:vMerge w:val="restart"/>
          </w:tcPr>
          <w:p w14:paraId="240115F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52B711E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goo A.1.2. Aktivno zastupa dječja prava.</w:t>
            </w:r>
          </w:p>
          <w:p w14:paraId="7A1DEC2F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goo B.1.2. Sudjeluje u odlučivanju u demokratskoj zajednici.</w:t>
            </w:r>
          </w:p>
          <w:p w14:paraId="4D38CFA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276B4B3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C.1.2. Identificira primjere dobroga odnosa prema drugim ljudima</w:t>
            </w:r>
          </w:p>
          <w:p w14:paraId="6B947E5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7CB38D2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B.1.3. Razvija strategije rješavanja sukoba.</w:t>
            </w:r>
          </w:p>
          <w:p w14:paraId="5862F6D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skupini.</w:t>
            </w:r>
          </w:p>
          <w:p w14:paraId="564D72B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627E1017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pod C.1.2. Prepoznaje osnovne pojmove tržišta </w:t>
            </w:r>
          </w:p>
          <w:p w14:paraId="0340AB57" w14:textId="77777777" w:rsidR="00A76CE6" w:rsidRPr="00A76CE6" w:rsidRDefault="00A76CE6" w:rsidP="005D3D8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C.1.3. Upoznaje funkciju novca.</w:t>
            </w:r>
          </w:p>
          <w:p w14:paraId="51D1A0E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4B352B77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uku A.1.4.</w:t>
            </w:r>
          </w:p>
          <w:p w14:paraId="6EF45BAF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4. Kritičko mišljenje</w:t>
            </w:r>
          </w:p>
          <w:p w14:paraId="2B8E59A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oblikuje i izražava svoje misli i osjećaje.</w:t>
            </w:r>
          </w:p>
          <w:p w14:paraId="35E0B0A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uku C.1.1.</w:t>
            </w:r>
          </w:p>
          <w:p w14:paraId="230D46CB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1.Vrijednost učenja</w:t>
            </w:r>
          </w:p>
          <w:p w14:paraId="5242672A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može objasniti vrijednost učenja za svoj život.</w:t>
            </w:r>
          </w:p>
          <w:p w14:paraId="31772E4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79448DB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D.1.3. Učenik uz učiteljevu pomoć oblikuje postojeće uratke i ideje služeći se IKT-om.</w:t>
            </w:r>
          </w:p>
          <w:p w14:paraId="20B2F2E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 D.1.4. Učenik prepoznaje oznake vlasništva djela i licencije za dijeljenje sadržaja koje treba poštovati.</w:t>
            </w:r>
          </w:p>
          <w:p w14:paraId="5FA9877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0060FC54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A.1.3 Opisuje načine održavanja i primjenu osobne higijene i higijene okoline. </w:t>
            </w:r>
          </w:p>
          <w:p w14:paraId="3738461F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B.1.3.A Prepoznaje igru kao važnu razvojnu i društvenu aktivnost. </w:t>
            </w:r>
          </w:p>
          <w:p w14:paraId="42AFC42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271CA723" w14:textId="77777777" w:rsidTr="005D3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75FBE423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2D3F0BEC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75CF4315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3CB648E9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0C178E9E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</w:tcPr>
          <w:p w14:paraId="3C0395D3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vMerge/>
          </w:tcPr>
          <w:p w14:paraId="3254BC2F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vMerge/>
          </w:tcPr>
          <w:p w14:paraId="651E9592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269E314A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</w:tcPr>
          <w:p w14:paraId="47341341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F2083" w14:textId="77777777" w:rsidR="00A76CE6" w:rsidRPr="00A76CE6" w:rsidRDefault="00A76CE6" w:rsidP="00DA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7B40C95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4B4D723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2093CA6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503B19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</w:tcPr>
          <w:p w14:paraId="3828874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vMerge/>
          </w:tcPr>
          <w:p w14:paraId="20BD9A1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vMerge/>
          </w:tcPr>
          <w:p w14:paraId="0C136CF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392C6A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45"/>
        <w:gridCol w:w="1525"/>
        <w:gridCol w:w="1715"/>
        <w:gridCol w:w="1580"/>
        <w:gridCol w:w="1298"/>
        <w:gridCol w:w="1557"/>
        <w:gridCol w:w="1513"/>
        <w:gridCol w:w="2717"/>
      </w:tblGrid>
      <w:tr w:rsidR="00A76CE6" w:rsidRPr="00A76CE6" w14:paraId="04CB7372" w14:textId="77777777" w:rsidTr="005D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00212CB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bookmarkStart w:id="1" w:name="_GoBack" w:colFirst="1" w:colLast="7"/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25175C6C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D38C016" w14:textId="77777777" w:rsidR="00A057B6" w:rsidRPr="00A76CE6" w:rsidRDefault="00A057B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87" w:type="pct"/>
            <w:vAlign w:val="center"/>
          </w:tcPr>
          <w:p w14:paraId="7FE5B5A0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PRIRODA I DRUŠTVO</w:t>
            </w:r>
          </w:p>
          <w:p w14:paraId="78941E47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5</w:t>
            </w:r>
          </w:p>
        </w:tc>
        <w:tc>
          <w:tcPr>
            <w:tcW w:w="660" w:type="pct"/>
            <w:vAlign w:val="center"/>
          </w:tcPr>
          <w:p w14:paraId="55B8EAD4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HRVATSKI JEZIK</w:t>
            </w:r>
          </w:p>
          <w:p w14:paraId="5D0116D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DA5E76"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608" w:type="pct"/>
            <w:vAlign w:val="center"/>
          </w:tcPr>
          <w:p w14:paraId="3D9D0846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MATEMATIKA</w:t>
            </w:r>
          </w:p>
          <w:p w14:paraId="31830EAB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10</w:t>
            </w:r>
          </w:p>
        </w:tc>
        <w:tc>
          <w:tcPr>
            <w:tcW w:w="499" w:type="pct"/>
            <w:vAlign w:val="center"/>
          </w:tcPr>
          <w:p w14:paraId="5912B1FB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LIKOVNA KULTURA</w:t>
            </w:r>
          </w:p>
          <w:p w14:paraId="54A90BE3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599" w:type="pct"/>
            <w:vAlign w:val="center"/>
          </w:tcPr>
          <w:p w14:paraId="35A2F4E3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GLAZBENA KULTURA</w:t>
            </w:r>
          </w:p>
          <w:p w14:paraId="73999762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3</w:t>
            </w:r>
          </w:p>
        </w:tc>
        <w:tc>
          <w:tcPr>
            <w:tcW w:w="582" w:type="pct"/>
            <w:vAlign w:val="center"/>
          </w:tcPr>
          <w:p w14:paraId="039815AD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 xml:space="preserve">TJELESNA I ZDRAVSTVENA KULTURA  </w:t>
            </w:r>
          </w:p>
          <w:p w14:paraId="5FCB5F43" w14:textId="77777777" w:rsidR="00A76CE6" w:rsidRPr="00DE546B" w:rsidRDefault="00DA5E7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8</w:t>
            </w:r>
          </w:p>
        </w:tc>
        <w:tc>
          <w:tcPr>
            <w:tcW w:w="1046" w:type="pct"/>
            <w:vAlign w:val="center"/>
          </w:tcPr>
          <w:p w14:paraId="301564D1" w14:textId="77777777" w:rsidR="00A76CE6" w:rsidRPr="00DE546B" w:rsidRDefault="00A76CE6" w:rsidP="005D3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E546B">
              <w:rPr>
                <w:rFonts w:ascii="Arial" w:hAnsi="Arial" w:cs="Arial"/>
                <w:bCs w:val="0"/>
                <w:sz w:val="16"/>
                <w:szCs w:val="16"/>
              </w:rPr>
              <w:t>MEĐUPREDMETNE TEME</w:t>
            </w:r>
          </w:p>
        </w:tc>
      </w:tr>
      <w:bookmarkEnd w:id="1"/>
      <w:tr w:rsidR="00A76CE6" w:rsidRPr="00A76CE6" w14:paraId="463BB3F7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290583F9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F21D90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D1CD3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LIPANJ</w:t>
            </w:r>
          </w:p>
          <w:p w14:paraId="13C326F3" w14:textId="77777777" w:rsid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853B841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0A64004" w14:textId="77777777" w:rsidR="00A057B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U </w:t>
            </w:r>
          </w:p>
          <w:p w14:paraId="426BF275" w14:textId="77777777" w:rsidR="00DA5E7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SVIJETU</w:t>
            </w:r>
          </w:p>
          <w:p w14:paraId="595572E7" w14:textId="77777777" w:rsidR="00A057B6" w:rsidRDefault="00A057B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RIJEČI</w:t>
            </w:r>
          </w:p>
          <w:p w14:paraId="50125231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A25747A" w14:textId="77777777" w:rsidR="00DA5E76" w:rsidRDefault="00DA5E7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9B8D95D" w14:textId="77777777" w:rsidR="00DA5E76" w:rsidRPr="00A76CE6" w:rsidRDefault="00DA5E7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EFD2A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76422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</w:tcPr>
          <w:p w14:paraId="0BAB59A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A.2.2. Učenik objašnjava organiziranost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vremena i prikazuje vremenski slijed događaja.</w:t>
            </w:r>
          </w:p>
          <w:p w14:paraId="49206A8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9CF9E4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Učenik objašnjava važnost odgovornoga odnosa čovjeka prema sebi i prirodi.</w:t>
            </w:r>
          </w:p>
          <w:p w14:paraId="67B7A70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120D0D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B.2.2. Učenik zaključuje o promjenama u prirodi koje se događaju tijekom godišnjih doba.</w:t>
            </w:r>
          </w:p>
          <w:p w14:paraId="71887C7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B7FD67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CD078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OŠ A.B.C.D.2.1. Učenik uz usmjeravanje opisuje i predstavlja rezultate promatranja</w:t>
            </w:r>
          </w:p>
          <w:p w14:paraId="4371F08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prirode, prirodnih ili društvenih pojava u</w:t>
            </w:r>
          </w:p>
          <w:p w14:paraId="6178A77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neposrednome okruženju i koristi se različitim izvorima informacija.</w:t>
            </w:r>
          </w:p>
        </w:tc>
        <w:tc>
          <w:tcPr>
            <w:tcW w:w="660" w:type="pct"/>
            <w:vMerge w:val="restart"/>
          </w:tcPr>
          <w:p w14:paraId="6599A5B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HJ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A.2.1.</w:t>
            </w:r>
          </w:p>
          <w:p w14:paraId="19A8BAE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A.2.1.Učenik razgovara i govori u skladu s temom iz svakodnevnoga života I poštuje pravila uljudnog ophođenja.</w:t>
            </w:r>
          </w:p>
          <w:p w14:paraId="0FA5F5E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A.2.2. Učenik sluša jednostavne tekstove, točno izgovara glasove, riječi i rečenice na temelju slušanog teksta.</w:t>
            </w:r>
          </w:p>
          <w:p w14:paraId="6255FB9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A.2.3. Učenik čita kratke tekstove tematski prikladne učeničkom iskustvu, jezičnom razvoju i interesima.</w:t>
            </w:r>
          </w:p>
          <w:p w14:paraId="74AE1C3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A.2.4. Učenik piše školskim rukopisnim pismom slova, riječi i kratke rečenice u skladu s jezičnim razvojem.</w:t>
            </w:r>
          </w:p>
          <w:p w14:paraId="0F1DB31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A.2.5. Učenik upotrebljava i objašnjava riječi, sintagme i rečenice u skladu s komunikacijskom situacijom.</w:t>
            </w:r>
          </w:p>
          <w:p w14:paraId="3169542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HJ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B.2.1. Učenik izražava svoja zapažanja, misli i osjećaje nakon slušanja/čitanja književnoga teksta i povezuje ih s vlastitim iskustvom.</w:t>
            </w:r>
          </w:p>
          <w:p w14:paraId="38D6B9B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</w:tcPr>
          <w:p w14:paraId="7E9E56B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MAT OŠ A.2.6.  Primjenjuje četiri računske operacije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te odnose među brojevima.</w:t>
            </w:r>
          </w:p>
          <w:p w14:paraId="22F860B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D3C284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A.2.5. Primjenjuje pravila u računanju brojevnih izraza sa zagradama.</w:t>
            </w:r>
          </w:p>
          <w:p w14:paraId="30B614A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B.2.2. Određuje vrijednost nepoznatoga člana jednakosti.</w:t>
            </w:r>
          </w:p>
          <w:p w14:paraId="698536F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C6578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MAT OŠ A.2.1., MAT OŠ A.2.2.,MAT OŠ A.2.3.,MAT OŠ  A.2.4., MAT OŠ A.2.5.,MAT OŠ  A.2.6., </w:t>
            </w:r>
          </w:p>
          <w:p w14:paraId="154A9216" w14:textId="77777777" w:rsidR="00A76CE6" w:rsidRPr="00A76CE6" w:rsidRDefault="00A76CE6" w:rsidP="005D3D8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B.2.1., MAT OŠ B.2.2., MAT OŠ C.2.1.,MAT OŠ  C.2.2., MAT OŠ D.2.1., MAT OŠ D.2.2.,MAT OŠ  D.2.3.</w:t>
            </w:r>
          </w:p>
        </w:tc>
        <w:tc>
          <w:tcPr>
            <w:tcW w:w="499" w:type="pct"/>
            <w:vMerge w:val="restart"/>
          </w:tcPr>
          <w:p w14:paraId="12812101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1BA1F08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Učenik likovnim i vizualnim izražavanjem interpretira različite sadržaje.</w:t>
            </w:r>
          </w:p>
          <w:p w14:paraId="055FAD9B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57F60CE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6E064517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4A505181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2A8E706C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7BC1BAF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 w:val="restart"/>
          </w:tcPr>
          <w:p w14:paraId="27B8301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OŠ GK B.2.1. Učenik sudjeluje u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zajedničkoj izvedbi glazbe.</w:t>
            </w:r>
          </w:p>
          <w:p w14:paraId="1B67C0C1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44EA36C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1715C8E6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A.2.1. Učenik poznaje određeni broj skladbi.</w:t>
            </w:r>
          </w:p>
          <w:p w14:paraId="6AC9506A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  <w:p w14:paraId="46C2088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</w:tc>
        <w:tc>
          <w:tcPr>
            <w:tcW w:w="582" w:type="pct"/>
            <w:vMerge w:val="restart"/>
          </w:tcPr>
          <w:p w14:paraId="74167017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1B28AB3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Izvodi prirodne načine gibanja i mijenja položaj tijela u prostoru.</w:t>
            </w:r>
          </w:p>
          <w:p w14:paraId="068C18F3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7FC2111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830AEC5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3D8AA8D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75C81A6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3158411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5A8695EB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B.2.1.</w:t>
            </w:r>
          </w:p>
          <w:p w14:paraId="6F424091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Sudjeluje u provjeravanju antropološkog statusa i</w:t>
            </w:r>
          </w:p>
          <w:p w14:paraId="29CB437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pravilnoga tjelesnog držanja.</w:t>
            </w:r>
          </w:p>
          <w:p w14:paraId="7D952CF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D.2.2.</w:t>
            </w:r>
          </w:p>
          <w:p w14:paraId="7FBBE3D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1046" w:type="pct"/>
            <w:vMerge w:val="restart"/>
          </w:tcPr>
          <w:p w14:paraId="62ECFE24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1747E173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goo A.1.1. Ponaša  se  u skladu s dječjim pravima u svakodnevnome životu.</w:t>
            </w:r>
          </w:p>
          <w:p w14:paraId="2E9C3C8E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1CF441F0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odr</w:t>
            </w:r>
            <w:proofErr w:type="spellEnd"/>
            <w:r w:rsidRPr="00A76C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B.1.2. Sudjeluje u aktivnostima škole na zaštiti okoliša i u suradnji škole sa zajednicom </w:t>
            </w:r>
          </w:p>
          <w:p w14:paraId="4EFEC71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4A91282C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osr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A.1.2. Upravlja emocijama i ponašanjem.</w:t>
            </w:r>
          </w:p>
          <w:p w14:paraId="118EBC56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osr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C.1.4. Razvija nacionalni i kulturni identitet zajedništvom i pripadnošću skupini</w:t>
            </w:r>
          </w:p>
          <w:p w14:paraId="3A18DCE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777B32D2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uku C.1.2.</w:t>
            </w:r>
          </w:p>
          <w:p w14:paraId="05D1F6A0" w14:textId="77777777" w:rsidR="00A76CE6" w:rsidRPr="00A76CE6" w:rsidRDefault="00A76CE6" w:rsidP="005D3D87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2. Slika o sebi kao učeniku</w:t>
            </w:r>
          </w:p>
          <w:p w14:paraId="0CD42BF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iskazuje pozitivna i visoka očekivanja i vjeruje u svoj uspjeh u učenju</w:t>
            </w:r>
          </w:p>
          <w:p w14:paraId="44A57A96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uku C.1.4.</w:t>
            </w:r>
          </w:p>
          <w:p w14:paraId="3F2F3DEC" w14:textId="77777777" w:rsidR="00A76CE6" w:rsidRPr="00A76CE6" w:rsidRDefault="00A76CE6" w:rsidP="005D3D87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se koristi ugodnim emocijama i raspoloženjima tako da potiče učenje te kontrolira neugodne emocije i raspoloženja tako da ga ne ometaju u učenju.</w:t>
            </w:r>
          </w:p>
          <w:p w14:paraId="5277FF68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7AC0679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ikt D.1.1 Učenik se kreativno izražava i istražuje jednostavne metode za poticanje kreativnosti u zadanim ili novim uvjetima.</w:t>
            </w:r>
          </w:p>
          <w:p w14:paraId="3AD6D18B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 xml:space="preserve">ZDRAVLJE </w:t>
            </w:r>
            <w:r w:rsidRPr="00A76CE6">
              <w:rPr>
                <w:rFonts w:ascii="Arial" w:hAnsi="Arial" w:cs="Arial"/>
                <w:sz w:val="16"/>
                <w:szCs w:val="16"/>
              </w:rPr>
              <w:t>A.1.1.B Opisuje važnost redovite tjelesne aktivnosti za rast i razvoj.</w:t>
            </w:r>
          </w:p>
          <w:p w14:paraId="61C988F9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3B22BB7D" w14:textId="77777777" w:rsidTr="005D3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7B246DD" w14:textId="77777777" w:rsidR="00A76CE6" w:rsidRPr="00A76CE6" w:rsidRDefault="00A76CE6" w:rsidP="00DA5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6BF89DA3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5C3E0E74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66A1FAB9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14:paraId="76BB753C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14:paraId="513DA1E0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vMerge/>
          </w:tcPr>
          <w:p w14:paraId="75CAC6F5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pct"/>
            <w:vMerge/>
          </w:tcPr>
          <w:p w14:paraId="66060428" w14:textId="77777777" w:rsidR="00A76CE6" w:rsidRPr="00A76CE6" w:rsidRDefault="00A76CE6" w:rsidP="005D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1D0656FE" w14:textId="77777777" w:rsidTr="005D3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</w:tcPr>
          <w:p w14:paraId="7B37605A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94798F2" w14:textId="77777777" w:rsidR="00A76CE6" w:rsidRPr="00A76CE6" w:rsidRDefault="00A76CE6" w:rsidP="005D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3889A50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29079D35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17686DC7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14:paraId="53BD644D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14:paraId="1A3FAC43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vMerge/>
          </w:tcPr>
          <w:p w14:paraId="2BBD94B2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pct"/>
            <w:vMerge/>
          </w:tcPr>
          <w:p w14:paraId="5854DE7F" w14:textId="77777777" w:rsidR="00A76CE6" w:rsidRPr="00A76CE6" w:rsidRDefault="00A76CE6" w:rsidP="005D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A7ADD4" w14:textId="77777777" w:rsidR="00A76CE6" w:rsidRPr="00A76CE6" w:rsidRDefault="00A76CE6" w:rsidP="00A76CE6">
      <w:pPr>
        <w:rPr>
          <w:rFonts w:ascii="Arial" w:hAnsi="Arial" w:cs="Arial"/>
          <w:sz w:val="16"/>
          <w:szCs w:val="16"/>
        </w:rPr>
      </w:pPr>
    </w:p>
    <w:p w14:paraId="314EE24A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sectPr w:rsidR="00A76CE6" w:rsidRPr="00A76CE6" w:rsidSect="002D01B0">
      <w:footerReference w:type="default" r:id="rId9"/>
      <w:pgSz w:w="15840" w:h="12240" w:orient="landscape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46AE" w14:textId="77777777" w:rsidR="001C1970" w:rsidRDefault="001C1970" w:rsidP="00663AC8">
      <w:pPr>
        <w:spacing w:after="0" w:line="240" w:lineRule="auto"/>
      </w:pPr>
      <w:r>
        <w:separator/>
      </w:r>
    </w:p>
  </w:endnote>
  <w:endnote w:type="continuationSeparator" w:id="0">
    <w:p w14:paraId="219AC1FF" w14:textId="77777777" w:rsidR="001C1970" w:rsidRDefault="001C1970" w:rsidP="0066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368494"/>
      <w:docPartObj>
        <w:docPartGallery w:val="Page Numbers (Bottom of Page)"/>
        <w:docPartUnique/>
      </w:docPartObj>
    </w:sdtPr>
    <w:sdtContent>
      <w:p w14:paraId="62F68699" w14:textId="761AB6C8" w:rsidR="00663AC8" w:rsidRDefault="00663AC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857C4" w14:textId="77777777" w:rsidR="00663AC8" w:rsidRDefault="00663A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A9C9" w14:textId="77777777" w:rsidR="001C1970" w:rsidRDefault="001C1970" w:rsidP="00663AC8">
      <w:pPr>
        <w:spacing w:after="0" w:line="240" w:lineRule="auto"/>
      </w:pPr>
      <w:r>
        <w:separator/>
      </w:r>
    </w:p>
  </w:footnote>
  <w:footnote w:type="continuationSeparator" w:id="0">
    <w:p w14:paraId="53C781ED" w14:textId="77777777" w:rsidR="001C1970" w:rsidRDefault="001C1970" w:rsidP="0066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6"/>
    <w:rsid w:val="001C1970"/>
    <w:rsid w:val="002D01B0"/>
    <w:rsid w:val="004C0603"/>
    <w:rsid w:val="00663AC8"/>
    <w:rsid w:val="00A057B6"/>
    <w:rsid w:val="00A76CE6"/>
    <w:rsid w:val="00CD2C7E"/>
    <w:rsid w:val="00DA5E76"/>
    <w:rsid w:val="00DE546B"/>
    <w:rsid w:val="09A88A57"/>
    <w:rsid w:val="20A8C837"/>
    <w:rsid w:val="3E9542CB"/>
    <w:rsid w:val="53B1B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649A"/>
  <w15:chartTrackingRefBased/>
  <w15:docId w15:val="{D23C5542-815B-417B-A6A5-A9AA5A2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E6"/>
    <w:rPr>
      <w:lang w:val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D01B0"/>
    <w:pPr>
      <w:keepNext/>
      <w:jc w:val="center"/>
      <w:outlineLvl w:val="4"/>
    </w:pPr>
    <w:rPr>
      <w:rFonts w:cstheme="minorHAnsi"/>
      <w:b/>
      <w:bCs/>
      <w:color w:val="8EAADB" w:themeColor="accent1" w:themeTint="99"/>
      <w:sz w:val="56"/>
      <w:szCs w:val="5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mnatablicareetke5-isticanje51">
    <w:name w:val="Tamna tablica rešetke 5 - isticanje 51"/>
    <w:basedOn w:val="Obinatablica"/>
    <w:uiPriority w:val="50"/>
    <w:rsid w:val="00A76CE6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paragraph">
    <w:name w:val="paragraph"/>
    <w:basedOn w:val="Normal"/>
    <w:rsid w:val="00A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4C0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uiPriority w:val="99"/>
    <w:unhideWhenUsed/>
    <w:rsid w:val="002D01B0"/>
    <w:pPr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D01B0"/>
    <w:rPr>
      <w:rFonts w:ascii="Arial" w:hAnsi="Arial" w:cs="Arial"/>
      <w:sz w:val="16"/>
      <w:szCs w:val="16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2D01B0"/>
    <w:rPr>
      <w:rFonts w:cstheme="minorHAnsi"/>
      <w:b/>
      <w:bCs/>
      <w:color w:val="8EAADB" w:themeColor="accent1" w:themeTint="99"/>
      <w:sz w:val="56"/>
      <w:szCs w:val="5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6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AC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6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AC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2" ma:contentTypeDescription="Create a new document." ma:contentTypeScope="" ma:versionID="d783a4bbc10cc0ec217ae5fecb16ffb2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db00a38d5b98f8c5d1532949cfeb059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9B88A-ADFA-4806-BFD9-82B247C16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7C984-9146-451F-82A7-A9BB02965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CBFCE-5569-44DE-952B-D09FA7A37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6587</Words>
  <Characters>37550</Characters>
  <Application>Microsoft Office Word</Application>
  <DocSecurity>0</DocSecurity>
  <Lines>312</Lines>
  <Paragraphs>88</Paragraphs>
  <ScaleCrop>false</ScaleCrop>
  <Company/>
  <LinksUpToDate>false</LinksUpToDate>
  <CharactersWithSpaces>44049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Andrišek</dc:creator>
  <cp:keywords/>
  <dc:description/>
  <cp:lastModifiedBy>Igor Rukljač</cp:lastModifiedBy>
  <cp:revision>7</cp:revision>
  <dcterms:created xsi:type="dcterms:W3CDTF">2020-09-02T06:27:00Z</dcterms:created>
  <dcterms:modified xsi:type="dcterms:W3CDTF">2020-09-06T15:49:00Z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